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0"/>
      </w:tblGrid>
      <w:tr w:rsidR="007E73F2" w:rsidTr="00AD2820">
        <w:trPr>
          <w:trHeight w:val="1620"/>
        </w:trPr>
        <w:tc>
          <w:tcPr>
            <w:tcW w:w="14220" w:type="dxa"/>
            <w:shd w:val="clear" w:color="auto" w:fill="FFC000"/>
          </w:tcPr>
          <w:p w:rsidR="007E73F2" w:rsidRPr="00052656" w:rsidRDefault="007E73F2" w:rsidP="00350A90">
            <w:pPr>
              <w:spacing w:line="360" w:lineRule="auto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52656">
              <w:rPr>
                <w:rFonts w:ascii="Verdana" w:hAnsi="Verdana"/>
                <w:b/>
                <w:sz w:val="40"/>
                <w:szCs w:val="40"/>
              </w:rPr>
              <w:t xml:space="preserve">KALENDARIUM WYDARZEŃ </w:t>
            </w:r>
          </w:p>
          <w:p w:rsidR="007E73F2" w:rsidRDefault="001C184E" w:rsidP="00350A90">
            <w:pPr>
              <w:spacing w:line="48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PAŹDZIERNIK 2021</w:t>
            </w:r>
          </w:p>
          <w:p w:rsidR="00052656" w:rsidRPr="00052656" w:rsidRDefault="001C184E" w:rsidP="00350A90">
            <w:pPr>
              <w:spacing w:line="480" w:lineRule="auto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F8CC5EF" wp14:editId="10B6D2D4">
                  <wp:extent cx="3147237" cy="1967023"/>
                  <wp:effectExtent l="0" t="0" r="0" b="0"/>
                  <wp:docPr id="2" name="Obraz 2" descr="Październik w przedszkolu | Zespół Szkół Lauder-Mora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ździernik w przedszkolu | Zespół Szkół Lauder-Mora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02" cy="197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3F2" w:rsidRPr="00B01ED4" w:rsidRDefault="007E73F2" w:rsidP="00350A9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59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053"/>
        <w:gridCol w:w="1991"/>
        <w:gridCol w:w="2362"/>
      </w:tblGrid>
      <w:tr w:rsidR="007E73F2" w:rsidTr="00E331AA">
        <w:tc>
          <w:tcPr>
            <w:tcW w:w="567" w:type="dxa"/>
            <w:shd w:val="clear" w:color="auto" w:fill="CCCCCC"/>
          </w:tcPr>
          <w:p w:rsidR="007E73F2" w:rsidRPr="002D460F" w:rsidRDefault="007E73F2" w:rsidP="002D460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460F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053" w:type="dxa"/>
            <w:shd w:val="clear" w:color="auto" w:fill="CCCCCC"/>
          </w:tcPr>
          <w:p w:rsidR="007E73F2" w:rsidRPr="002D460F" w:rsidRDefault="007E73F2" w:rsidP="002D460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460F">
              <w:rPr>
                <w:rFonts w:ascii="Verdana" w:hAnsi="Verdana"/>
                <w:b/>
                <w:sz w:val="20"/>
                <w:szCs w:val="20"/>
              </w:rPr>
              <w:t>CO ROBIMY NA RZECZ WSZYSTKICH ?</w:t>
            </w:r>
          </w:p>
        </w:tc>
        <w:tc>
          <w:tcPr>
            <w:tcW w:w="1991" w:type="dxa"/>
            <w:shd w:val="clear" w:color="auto" w:fill="CCCCCC"/>
          </w:tcPr>
          <w:p w:rsidR="007E73F2" w:rsidRPr="002D460F" w:rsidRDefault="007E73F2" w:rsidP="002D460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460F">
              <w:rPr>
                <w:rFonts w:ascii="Verdana" w:hAnsi="Verdana"/>
                <w:b/>
                <w:sz w:val="20"/>
                <w:szCs w:val="20"/>
              </w:rPr>
              <w:t>KIEDY?</w:t>
            </w:r>
          </w:p>
        </w:tc>
        <w:tc>
          <w:tcPr>
            <w:tcW w:w="2362" w:type="dxa"/>
            <w:shd w:val="clear" w:color="auto" w:fill="CCCCCC"/>
          </w:tcPr>
          <w:p w:rsidR="007E73F2" w:rsidRPr="002D460F" w:rsidRDefault="007E73F2" w:rsidP="002D460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460F">
              <w:rPr>
                <w:rFonts w:ascii="Verdana" w:hAnsi="Verdana"/>
                <w:b/>
                <w:sz w:val="20"/>
                <w:szCs w:val="20"/>
              </w:rPr>
              <w:t>KTO ODPOWIADA?</w:t>
            </w:r>
          </w:p>
        </w:tc>
      </w:tr>
      <w:tr w:rsidR="001C184E" w:rsidTr="00E331AA">
        <w:tc>
          <w:tcPr>
            <w:tcW w:w="567" w:type="dxa"/>
          </w:tcPr>
          <w:p w:rsidR="001C184E" w:rsidRDefault="001C184E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053" w:type="dxa"/>
          </w:tcPr>
          <w:p w:rsidR="001C184E" w:rsidRPr="007873E5" w:rsidRDefault="001C184E" w:rsidP="00EA163A">
            <w:pPr>
              <w:spacing w:line="276" w:lineRule="auto"/>
              <w:ind w:left="1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AF581E" wp14:editId="5A6C5773">
                  <wp:extent cx="1446028" cy="1286139"/>
                  <wp:effectExtent l="0" t="0" r="1905" b="9525"/>
                  <wp:docPr id="3" name="Obraz 3" descr="Sowa urocza maskotka - Kropka-Sklep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wa urocza maskotka - Kropka-Sklep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35" cy="130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84E">
              <w:rPr>
                <w:rFonts w:ascii="Verdana" w:hAnsi="Verdana"/>
                <w:noProof/>
                <w:sz w:val="20"/>
                <w:szCs w:val="20"/>
              </w:rPr>
              <w:t>Zajęcia ornitologiczne w grupach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dzięki zaangażowaniu mamy Karola </w:t>
            </w:r>
            <w:r w:rsidRPr="001C184E">
              <w:rPr>
                <w:rFonts w:ascii="Verdana" w:hAnsi="Verdana"/>
                <w:noProof/>
                <w:sz w:val="20"/>
                <w:szCs w:val="20"/>
              </w:rPr>
              <w:sym w:font="Wingdings" w:char="F04A"/>
            </w:r>
            <w:r>
              <w:rPr>
                <w:rFonts w:ascii="Verdana" w:hAnsi="Verdana"/>
                <w:noProof/>
                <w:sz w:val="20"/>
                <w:szCs w:val="20"/>
              </w:rPr>
              <w:t>. Dzieci poznają zwyczaje ptactwa np. sowy</w:t>
            </w:r>
            <w:r w:rsidR="00A25A57">
              <w:rPr>
                <w:rFonts w:ascii="Verdana" w:hAnsi="Verdana"/>
                <w:noProof/>
                <w:sz w:val="20"/>
                <w:szCs w:val="20"/>
              </w:rPr>
              <w:t xml:space="preserve"> – jak żyją, co jedzą, gdzie mieszkają, jak im pomóc. Odważne będą mogły posadzić ją sobie na dłoni. </w:t>
            </w:r>
          </w:p>
        </w:tc>
        <w:tc>
          <w:tcPr>
            <w:tcW w:w="1991" w:type="dxa"/>
            <w:shd w:val="clear" w:color="auto" w:fill="E0E0E0"/>
          </w:tcPr>
          <w:p w:rsidR="001C184E" w:rsidRDefault="001C184E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5.10.2021</w:t>
            </w:r>
          </w:p>
          <w:p w:rsidR="001C184E" w:rsidRDefault="001C184E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wtorek</w:t>
            </w:r>
          </w:p>
        </w:tc>
        <w:tc>
          <w:tcPr>
            <w:tcW w:w="2362" w:type="dxa"/>
          </w:tcPr>
          <w:p w:rsidR="001C184E" w:rsidRDefault="001C184E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Mama Karola</w:t>
            </w:r>
          </w:p>
          <w:p w:rsidR="001C184E" w:rsidRDefault="001C184E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:rsidR="001C184E" w:rsidRDefault="001C184E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Wychowawcy grup</w:t>
            </w:r>
          </w:p>
        </w:tc>
      </w:tr>
      <w:tr w:rsidR="00A25A57" w:rsidTr="00E331AA">
        <w:tc>
          <w:tcPr>
            <w:tcW w:w="567" w:type="dxa"/>
          </w:tcPr>
          <w:p w:rsidR="00A25A57" w:rsidRDefault="00A25A57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3" w:type="dxa"/>
          </w:tcPr>
          <w:p w:rsidR="00A25A57" w:rsidRDefault="00A25A57" w:rsidP="00EA163A">
            <w:pPr>
              <w:spacing w:line="276" w:lineRule="auto"/>
              <w:ind w:left="1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7F85C2" wp14:editId="14C5BE42">
                  <wp:extent cx="2628116" cy="1339703"/>
                  <wp:effectExtent l="0" t="0" r="1270" b="0"/>
                  <wp:docPr id="11" name="Obraz 11" descr="Biblioteka – Publiczna Szkoła Podstawowa nr 2 im. Jana Pawła II w Stalowej  W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blioteka – Publiczna Szkoła Podstawowa nr 2 im. Jana Pawła II w Stalowej  W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954" cy="135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A57">
              <w:rPr>
                <w:rFonts w:ascii="Verdana" w:hAnsi="Verdana"/>
                <w:noProof/>
                <w:sz w:val="20"/>
                <w:szCs w:val="20"/>
              </w:rPr>
              <w:t>Z wizytą w Bibliotece Pedagogicznej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w ramach realizacji programu ogólnopolskiego Czytanie ma moc. Dla dzieci 3 letnich oraz 5 letnich Panie Bibliotekarki przygotowały teatrzyk </w:t>
            </w:r>
            <w:r w:rsidRPr="00A25A57">
              <w:rPr>
                <w:rFonts w:ascii="Verdana" w:hAnsi="Verdana"/>
                <w:noProof/>
                <w:sz w:val="20"/>
                <w:szCs w:val="20"/>
              </w:rPr>
              <w:sym w:font="Wingdings" w:char="F04C"/>
            </w:r>
            <w:r>
              <w:rPr>
                <w:rFonts w:ascii="Verdana" w:hAnsi="Verdana"/>
                <w:noProof/>
                <w:sz w:val="20"/>
                <w:szCs w:val="20"/>
              </w:rPr>
              <w:t>. Grupa 6 latków odbędzie lekcję biblioteczną i założy sobie kartę czytelniczą, aby przez cały rok szkolny wypożyczać książki i czytać je…czytać</w:t>
            </w:r>
            <w:r w:rsidR="00560494">
              <w:rPr>
                <w:rFonts w:ascii="Verdana" w:hAnsi="Verdana"/>
                <w:noProof/>
                <w:sz w:val="20"/>
                <w:szCs w:val="20"/>
              </w:rPr>
              <w:t xml:space="preserve">…czytać </w:t>
            </w:r>
            <w:r w:rsidR="00560494" w:rsidRPr="00560494">
              <w:rPr>
                <w:rFonts w:ascii="Verdana" w:hAnsi="Verdana"/>
                <w:noProof/>
                <w:sz w:val="20"/>
                <w:szCs w:val="20"/>
              </w:rPr>
              <w:sym w:font="Wingdings" w:char="F04A"/>
            </w:r>
          </w:p>
        </w:tc>
        <w:tc>
          <w:tcPr>
            <w:tcW w:w="1991" w:type="dxa"/>
            <w:shd w:val="clear" w:color="auto" w:fill="E0E0E0"/>
          </w:tcPr>
          <w:p w:rsidR="00A25A57" w:rsidRDefault="00A25A57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6.10.2021</w:t>
            </w:r>
          </w:p>
          <w:p w:rsidR="00A25A57" w:rsidRDefault="00A25A57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58217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latki – 9.45</w:t>
            </w:r>
          </w:p>
          <w:p w:rsidR="00A25A57" w:rsidRDefault="00A25A57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 latki – 10.40</w:t>
            </w:r>
          </w:p>
          <w:p w:rsidR="00A25A57" w:rsidRDefault="00A25A57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latki – 11.30</w:t>
            </w:r>
          </w:p>
        </w:tc>
        <w:tc>
          <w:tcPr>
            <w:tcW w:w="2362" w:type="dxa"/>
          </w:tcPr>
          <w:p w:rsidR="00A25A57" w:rsidRDefault="00560494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 Biblioteki Pedagogicznej</w:t>
            </w:r>
          </w:p>
          <w:p w:rsidR="00560494" w:rsidRDefault="00560494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Myka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koordynator</w:t>
            </w:r>
          </w:p>
          <w:p w:rsidR="00560494" w:rsidRDefault="00560494" w:rsidP="005604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Wychowawcy grup</w:t>
            </w:r>
          </w:p>
        </w:tc>
      </w:tr>
      <w:tr w:rsidR="0085243C" w:rsidTr="00E331AA">
        <w:tc>
          <w:tcPr>
            <w:tcW w:w="567" w:type="dxa"/>
          </w:tcPr>
          <w:p w:rsidR="0085243C" w:rsidRDefault="00560494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053" w:type="dxa"/>
          </w:tcPr>
          <w:p w:rsidR="0085243C" w:rsidRPr="0085243C" w:rsidRDefault="007873E5" w:rsidP="00EA163A">
            <w:pPr>
              <w:spacing w:line="276" w:lineRule="auto"/>
              <w:ind w:left="10"/>
              <w:jc w:val="both"/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</w:pPr>
            <w:r w:rsidRPr="007873E5">
              <w:rPr>
                <w:noProof/>
              </w:rPr>
              <w:drawing>
                <wp:inline distT="0" distB="0" distL="0" distR="0">
                  <wp:extent cx="2337443" cy="1498294"/>
                  <wp:effectExtent l="0" t="0" r="0" b="6985"/>
                  <wp:docPr id="4" name="Obraz 4" descr="Znalezione obrazy dla zapytania pomoc psychologiczno pedagog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pomoc psychologiczno pedagog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93" cy="150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3E5">
              <w:rPr>
                <w:b/>
                <w:noProof/>
              </w:rPr>
              <w:t xml:space="preserve"> </w:t>
            </w:r>
            <w:r w:rsidR="0085243C"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  <w:t>Spotkania indywidualne</w:t>
            </w:r>
            <w:r w:rsidR="0085243C" w:rsidRPr="0085243C"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  <w:t xml:space="preserve"> z Rodzicami</w:t>
            </w:r>
            <w:r w:rsidR="0085243C" w:rsidRPr="0085243C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85243C" w:rsidRPr="0085243C">
              <w:rPr>
                <w:rFonts w:ascii="Verdana" w:hAnsi="Verdana"/>
                <w:b/>
                <w:color w:val="365F91" w:themeColor="accent1" w:themeShade="BF"/>
                <w:sz w:val="20"/>
                <w:szCs w:val="20"/>
              </w:rPr>
              <w:t>dzieci posiadających orzeczenie o potrzebie kształcenia specjalnego</w:t>
            </w:r>
          </w:p>
          <w:p w:rsidR="0085243C" w:rsidRDefault="0085243C" w:rsidP="00EA163A">
            <w:pPr>
              <w:spacing w:line="276" w:lineRule="auto"/>
              <w:ind w:left="1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F35FC">
              <w:rPr>
                <w:rFonts w:ascii="Verdana" w:hAnsi="Verdana"/>
                <w:b/>
                <w:sz w:val="20"/>
                <w:szCs w:val="20"/>
              </w:rPr>
              <w:t>Serdecznie zapraszamy Rodziców,</w:t>
            </w:r>
            <w:r w:rsidRPr="002F35F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którzy zostali</w:t>
            </w:r>
            <w:r w:rsidRPr="002F35FC">
              <w:rPr>
                <w:rFonts w:ascii="Verdana" w:hAnsi="Verdana"/>
                <w:b/>
                <w:i/>
                <w:sz w:val="20"/>
                <w:szCs w:val="20"/>
              </w:rPr>
              <w:t xml:space="preserve"> pisemnie powiadomieni przez Dyrektora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przedszkola </w:t>
            </w:r>
            <w:r w:rsidR="00560494">
              <w:rPr>
                <w:rFonts w:ascii="Verdana" w:hAnsi="Verdana"/>
                <w:b/>
                <w:i/>
                <w:sz w:val="20"/>
                <w:szCs w:val="20"/>
              </w:rPr>
              <w:t>o udzieleniu dziecku w roku 2021_2022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pomocy </w:t>
            </w:r>
            <w:proofErr w:type="spellStart"/>
            <w:r>
              <w:rPr>
                <w:rFonts w:ascii="Verdana" w:hAnsi="Verdana"/>
                <w:b/>
                <w:i/>
                <w:sz w:val="20"/>
                <w:szCs w:val="20"/>
              </w:rPr>
              <w:t>psychologiczno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pedagogicznej.</w:t>
            </w:r>
          </w:p>
          <w:p w:rsidR="0085243C" w:rsidRPr="00BB3498" w:rsidRDefault="0085243C" w:rsidP="00EA163A">
            <w:pPr>
              <w:spacing w:line="276" w:lineRule="auto"/>
              <w:ind w:left="1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Dotyczy Rodziców dzieci </w:t>
            </w:r>
            <w:r w:rsidR="00052656">
              <w:rPr>
                <w:rFonts w:ascii="Verdana" w:hAnsi="Verdana"/>
                <w:b/>
                <w:sz w:val="20"/>
                <w:szCs w:val="20"/>
              </w:rPr>
              <w:t>z orzeczeniem o potrzebie kształcenia specjalnego oraz pomocą pp.</w:t>
            </w:r>
          </w:p>
          <w:p w:rsidR="0085243C" w:rsidRDefault="0085243C" w:rsidP="00EA163A">
            <w:pPr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>Chcemy zaznajomić Państwa z</w:t>
            </w:r>
            <w:r w:rsidR="00EA163A">
              <w:rPr>
                <w:rFonts w:ascii="Verdana" w:hAnsi="Verdana"/>
                <w:sz w:val="20"/>
                <w:szCs w:val="20"/>
              </w:rPr>
              <w:t xml:space="preserve"> działaniami podjętymi przez przedszkole w celu zaspokojenia indywidualnych potrzeb rozwojowych dziecka oraz</w:t>
            </w:r>
            <w:r>
              <w:rPr>
                <w:rFonts w:ascii="Verdana" w:hAnsi="Verdana"/>
                <w:sz w:val="20"/>
                <w:szCs w:val="20"/>
              </w:rPr>
              <w:t xml:space="preserve"> zakresem z</w:t>
            </w:r>
            <w:r w:rsidR="00EA163A">
              <w:rPr>
                <w:rFonts w:ascii="Verdana" w:hAnsi="Verdana"/>
                <w:sz w:val="20"/>
                <w:szCs w:val="20"/>
              </w:rPr>
              <w:t>aplanowanej dla dziecka rewalidacji lub</w:t>
            </w:r>
            <w:r w:rsidR="00052656">
              <w:rPr>
                <w:rFonts w:ascii="Verdana" w:hAnsi="Verdana"/>
                <w:sz w:val="20"/>
                <w:szCs w:val="20"/>
              </w:rPr>
              <w:t xml:space="preserve"> pomocy pp.</w:t>
            </w:r>
          </w:p>
        </w:tc>
        <w:tc>
          <w:tcPr>
            <w:tcW w:w="1991" w:type="dxa"/>
            <w:shd w:val="clear" w:color="auto" w:fill="E0E0E0"/>
          </w:tcPr>
          <w:p w:rsidR="0085243C" w:rsidRPr="0085243C" w:rsidRDefault="00560494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od 6 -8</w:t>
            </w:r>
            <w:r w:rsidR="00052656">
              <w:rPr>
                <w:rFonts w:ascii="Verdana" w:hAnsi="Verdana"/>
                <w:b/>
                <w:sz w:val="20"/>
                <w:szCs w:val="20"/>
              </w:rPr>
              <w:t>.10</w:t>
            </w:r>
          </w:p>
          <w:p w:rsidR="0085243C" w:rsidRDefault="00052656" w:rsidP="00052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85243C">
              <w:rPr>
                <w:rFonts w:ascii="Verdana" w:hAnsi="Verdana"/>
                <w:sz w:val="20"/>
                <w:szCs w:val="20"/>
              </w:rPr>
              <w:t xml:space="preserve">godnie </w:t>
            </w:r>
          </w:p>
          <w:p w:rsidR="0085243C" w:rsidRDefault="0085243C" w:rsidP="00052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5243C">
              <w:rPr>
                <w:rFonts w:ascii="Verdana" w:hAnsi="Verdana"/>
                <w:sz w:val="20"/>
                <w:szCs w:val="20"/>
              </w:rPr>
              <w:t xml:space="preserve"> godzinami</w:t>
            </w:r>
            <w:r w:rsidR="00560494">
              <w:rPr>
                <w:rFonts w:ascii="Verdana" w:hAnsi="Verdana"/>
                <w:sz w:val="20"/>
                <w:szCs w:val="20"/>
              </w:rPr>
              <w:t>, które podamy</w:t>
            </w:r>
            <w:r w:rsidRPr="0085243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5243C" w:rsidRPr="0085243C" w:rsidRDefault="0085243C" w:rsidP="0005265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5243C">
              <w:rPr>
                <w:rFonts w:ascii="Verdana" w:hAnsi="Verdana"/>
                <w:sz w:val="20"/>
                <w:szCs w:val="20"/>
              </w:rPr>
              <w:t>w pismach</w:t>
            </w:r>
            <w:r w:rsidR="00052656">
              <w:rPr>
                <w:rFonts w:ascii="Verdana" w:hAnsi="Verdana"/>
                <w:sz w:val="20"/>
                <w:szCs w:val="20"/>
              </w:rPr>
              <w:t xml:space="preserve"> dla rodziców</w:t>
            </w:r>
          </w:p>
        </w:tc>
        <w:tc>
          <w:tcPr>
            <w:tcW w:w="2362" w:type="dxa"/>
          </w:tcPr>
          <w:p w:rsidR="0085243C" w:rsidRDefault="0085243C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:rsidR="0085243C" w:rsidRDefault="00052656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Nauczyciele wychowawcy, nauczyciele wspomagający</w:t>
            </w:r>
          </w:p>
          <w:p w:rsidR="00560494" w:rsidRDefault="00560494" w:rsidP="008524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specjaliści</w:t>
            </w:r>
          </w:p>
        </w:tc>
      </w:tr>
      <w:tr w:rsidR="00052656" w:rsidTr="00E331AA">
        <w:tc>
          <w:tcPr>
            <w:tcW w:w="567" w:type="dxa"/>
          </w:tcPr>
          <w:p w:rsidR="00052656" w:rsidRDefault="00560494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053" w:type="dxa"/>
          </w:tcPr>
          <w:p w:rsidR="00EA163A" w:rsidRPr="007873E5" w:rsidRDefault="00560494" w:rsidP="00560494">
            <w:pPr>
              <w:ind w:left="1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F4A6F6" wp14:editId="1AB61BE9">
                  <wp:extent cx="1905000" cy="7239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163A">
              <w:t xml:space="preserve"> </w:t>
            </w:r>
          </w:p>
        </w:tc>
        <w:tc>
          <w:tcPr>
            <w:tcW w:w="1991" w:type="dxa"/>
            <w:shd w:val="clear" w:color="auto" w:fill="E0E0E0"/>
          </w:tcPr>
          <w:p w:rsidR="00582178" w:rsidRDefault="00582178" w:rsidP="0058217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11.10</w:t>
            </w:r>
            <w:r>
              <w:rPr>
                <w:rFonts w:ascii="Verdana" w:hAnsi="Verdana"/>
                <w:b/>
                <w:sz w:val="20"/>
                <w:szCs w:val="20"/>
              </w:rPr>
              <w:t>.2021</w:t>
            </w:r>
          </w:p>
          <w:p w:rsidR="00582178" w:rsidRDefault="00582178" w:rsidP="0058217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82178">
              <w:rPr>
                <w:rFonts w:ascii="Verdana" w:hAnsi="Verdana"/>
                <w:sz w:val="20"/>
                <w:szCs w:val="20"/>
              </w:rPr>
              <w:t>9.30 – 3 latki</w:t>
            </w:r>
          </w:p>
          <w:p w:rsidR="00582178" w:rsidRDefault="00582178" w:rsidP="0058217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10.00 –</w:t>
            </w:r>
            <w:r w:rsidR="00984EFC">
              <w:rPr>
                <w:rFonts w:ascii="Verdana" w:hAnsi="Verdana"/>
                <w:sz w:val="20"/>
                <w:szCs w:val="20"/>
              </w:rPr>
              <w:t xml:space="preserve"> 5</w:t>
            </w:r>
            <w:r>
              <w:rPr>
                <w:rFonts w:ascii="Verdana" w:hAnsi="Verdana"/>
                <w:sz w:val="20"/>
                <w:szCs w:val="20"/>
              </w:rPr>
              <w:t xml:space="preserve"> latki</w:t>
            </w:r>
          </w:p>
          <w:p w:rsidR="00BE26A7" w:rsidRDefault="00582178" w:rsidP="0058217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10.30 – 5 latki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</w:tcPr>
          <w:p w:rsidR="00582178" w:rsidRPr="0061188A" w:rsidRDefault="00582178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188A">
              <w:rPr>
                <w:rFonts w:ascii="Verdana" w:hAnsi="Verdana"/>
                <w:sz w:val="18"/>
                <w:szCs w:val="18"/>
              </w:rPr>
              <w:t>Dyrektor</w:t>
            </w:r>
            <w:r w:rsidR="00DC07EE">
              <w:rPr>
                <w:rFonts w:ascii="Verdana" w:hAnsi="Verdana"/>
                <w:sz w:val="18"/>
                <w:szCs w:val="18"/>
              </w:rPr>
              <w:t xml:space="preserve"> MIP10</w:t>
            </w:r>
          </w:p>
          <w:p w:rsidR="00582178" w:rsidRPr="0061188A" w:rsidRDefault="00582178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188A">
              <w:rPr>
                <w:rFonts w:ascii="Verdana" w:hAnsi="Verdana"/>
                <w:sz w:val="18"/>
                <w:szCs w:val="18"/>
              </w:rPr>
              <w:t>Agencja Artystyczna</w:t>
            </w:r>
          </w:p>
          <w:p w:rsidR="00052656" w:rsidRDefault="00582178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178">
              <w:rPr>
                <w:rFonts w:ascii="Verdana" w:hAnsi="Verdana"/>
                <w:b/>
                <w:sz w:val="18"/>
                <w:szCs w:val="18"/>
              </w:rPr>
              <w:t>Płatność Rada</w:t>
            </w:r>
            <w:r w:rsidRPr="0061188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2178">
              <w:rPr>
                <w:rFonts w:ascii="Verdana" w:hAnsi="Verdana"/>
                <w:b/>
                <w:sz w:val="18"/>
                <w:szCs w:val="18"/>
              </w:rPr>
              <w:t>Rodziców</w:t>
            </w:r>
          </w:p>
        </w:tc>
      </w:tr>
      <w:tr w:rsidR="00482DFB" w:rsidTr="00E331AA">
        <w:tc>
          <w:tcPr>
            <w:tcW w:w="567" w:type="dxa"/>
          </w:tcPr>
          <w:p w:rsidR="00482DFB" w:rsidRDefault="00482DFB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11053" w:type="dxa"/>
          </w:tcPr>
          <w:p w:rsidR="00482DFB" w:rsidRPr="00482DFB" w:rsidRDefault="00482DFB" w:rsidP="00EB37C3">
            <w:pPr>
              <w:ind w:left="10"/>
              <w:jc w:val="both"/>
              <w:rPr>
                <w:noProof/>
                <w:sz w:val="20"/>
                <w:szCs w:val="20"/>
              </w:rPr>
            </w:pPr>
            <w:r w:rsidRPr="00482DFB">
              <w:rPr>
                <w:noProof/>
                <w:sz w:val="20"/>
                <w:szCs w:val="20"/>
              </w:rPr>
              <w:drawing>
                <wp:inline distT="0" distB="0" distL="0" distR="0" wp14:anchorId="1CD3013C" wp14:editId="56889E39">
                  <wp:extent cx="1972108" cy="1477926"/>
                  <wp:effectExtent l="0" t="0" r="9525" b="8255"/>
                  <wp:docPr id="13" name="Obraz 13" descr="Odsłona nowego gabinetu dla dzieci! - Blog O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słona nowego gabinetu dla dzieci! - Blog O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49" cy="148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7C3">
              <w:rPr>
                <w:rFonts w:ascii="Verdana" w:hAnsi="Verdana"/>
                <w:b/>
                <w:noProof/>
                <w:sz w:val="20"/>
                <w:szCs w:val="20"/>
              </w:rPr>
              <w:t>Akcja profilaktyczna „Mój dentysta jest fajny”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– wizyta w gabinecie stomatologicznym i </w:t>
            </w:r>
            <w:r w:rsidR="00EB37C3">
              <w:rPr>
                <w:rFonts w:ascii="Verdana" w:hAnsi="Verdana"/>
                <w:noProof/>
                <w:sz w:val="20"/>
                <w:szCs w:val="20"/>
              </w:rPr>
              <w:t>przegląd jamy ustnej tych dzieci</w:t>
            </w:r>
            <w:r w:rsidR="00EB37C3" w:rsidRPr="00EB37C3">
              <w:rPr>
                <w:rFonts w:ascii="Verdana" w:hAnsi="Verdana"/>
                <w:noProof/>
                <w:sz w:val="20"/>
                <w:szCs w:val="20"/>
              </w:rPr>
              <w:t>, których Rodzice wyrażą pisemną zgodę.</w:t>
            </w:r>
            <w:r w:rsidR="00EB37C3">
              <w:rPr>
                <w:rFonts w:ascii="Verdana" w:hAnsi="Verdana"/>
                <w:noProof/>
                <w:sz w:val="20"/>
                <w:szCs w:val="20"/>
              </w:rPr>
              <w:t xml:space="preserve"> Więcej informacji podamy w terminie późniejszym</w:t>
            </w:r>
          </w:p>
        </w:tc>
        <w:tc>
          <w:tcPr>
            <w:tcW w:w="1991" w:type="dxa"/>
            <w:shd w:val="clear" w:color="auto" w:fill="E0E0E0"/>
          </w:tcPr>
          <w:p w:rsidR="00EB37C3" w:rsidRDefault="00EB37C3" w:rsidP="0058217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Wstępnie ustalony termin</w:t>
            </w:r>
          </w:p>
          <w:p w:rsidR="00482DFB" w:rsidRDefault="00482DFB" w:rsidP="0058217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20.11.2021</w:t>
            </w:r>
          </w:p>
          <w:p w:rsidR="00482DFB" w:rsidRPr="00EB37C3" w:rsidRDefault="00482DFB" w:rsidP="00582178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B37C3">
              <w:rPr>
                <w:rFonts w:ascii="Verdana" w:hAnsi="Verdana"/>
                <w:sz w:val="20"/>
                <w:szCs w:val="20"/>
              </w:rPr>
              <w:t>Od godziny 10.00</w:t>
            </w:r>
            <w:r w:rsidR="00EB37C3" w:rsidRPr="00EB37C3">
              <w:rPr>
                <w:rFonts w:ascii="Verdana" w:hAnsi="Verdana"/>
                <w:sz w:val="20"/>
                <w:szCs w:val="20"/>
              </w:rPr>
              <w:t xml:space="preserve"> osobno każda grupa</w:t>
            </w:r>
          </w:p>
          <w:p w:rsidR="00EB37C3" w:rsidRDefault="00EB37C3" w:rsidP="0058217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482DFB" w:rsidRDefault="00482DFB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Gabinet stomatologiczny</w:t>
            </w:r>
          </w:p>
          <w:p w:rsidR="00482DFB" w:rsidRDefault="00482DFB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  <w:r w:rsidR="00DC07EE">
              <w:rPr>
                <w:rFonts w:ascii="Verdana" w:hAnsi="Verdana"/>
                <w:sz w:val="18"/>
                <w:szCs w:val="18"/>
              </w:rPr>
              <w:t xml:space="preserve"> MIP10</w:t>
            </w:r>
          </w:p>
          <w:p w:rsidR="00482DFB" w:rsidRPr="0061188A" w:rsidRDefault="00482DFB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Wychowawcy</w:t>
            </w:r>
          </w:p>
        </w:tc>
      </w:tr>
      <w:tr w:rsidR="00BE26A7" w:rsidTr="00E331AA">
        <w:tc>
          <w:tcPr>
            <w:tcW w:w="567" w:type="dxa"/>
          </w:tcPr>
          <w:p w:rsidR="00BE26A7" w:rsidRDefault="00DC07EE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053" w:type="dxa"/>
          </w:tcPr>
          <w:p w:rsidR="0061188A" w:rsidRDefault="00EB37C3" w:rsidP="00EB37C3">
            <w:pPr>
              <w:spacing w:line="276" w:lineRule="auto"/>
              <w:ind w:left="10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B37C3">
              <w:rPr>
                <w:b/>
                <w:noProof/>
              </w:rPr>
              <w:drawing>
                <wp:inline distT="0" distB="0" distL="0" distR="0" wp14:anchorId="1942A4C6" wp14:editId="721D8D18">
                  <wp:extent cx="2596816" cy="1658679"/>
                  <wp:effectExtent l="0" t="0" r="0" b="0"/>
                  <wp:docPr id="15" name="Obraz 15" descr="Mieszany, taniec, dzieci, etniczny, dyskoteka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eszany, taniec, dzieci, etniczny, dyskoteka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679" cy="168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37C3">
              <w:rPr>
                <w:rFonts w:ascii="Verdana" w:hAnsi="Verdana"/>
                <w:b/>
                <w:noProof/>
                <w:sz w:val="20"/>
                <w:szCs w:val="20"/>
              </w:rPr>
              <w:t>Jesienna</w:t>
            </w:r>
            <w:r w:rsidRPr="00EB37C3">
              <w:rPr>
                <w:b/>
                <w:noProof/>
                <w:sz w:val="20"/>
                <w:szCs w:val="20"/>
              </w:rPr>
              <w:t xml:space="preserve"> </w:t>
            </w:r>
            <w:r w:rsidRPr="00EB37C3">
              <w:rPr>
                <w:rFonts w:ascii="Verdana" w:hAnsi="Verdana"/>
                <w:b/>
                <w:noProof/>
                <w:sz w:val="20"/>
                <w:szCs w:val="20"/>
              </w:rPr>
              <w:t>dyskoteka dla przedszkolaków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. </w:t>
            </w:r>
            <w:r w:rsidRPr="00EB37C3">
              <w:rPr>
                <w:rFonts w:ascii="Verdana" w:hAnsi="Verdana"/>
                <w:noProof/>
                <w:sz w:val="20"/>
                <w:szCs w:val="20"/>
              </w:rPr>
              <w:t xml:space="preserve">Oj będzie się działo </w:t>
            </w:r>
            <w:r w:rsidRPr="00EB37C3">
              <w:rPr>
                <w:rFonts w:ascii="Verdana" w:hAnsi="Verdana"/>
                <w:noProof/>
                <w:sz w:val="20"/>
                <w:szCs w:val="20"/>
              </w:rPr>
              <w:sym w:font="Wingdings" w:char="F04A"/>
            </w:r>
          </w:p>
          <w:p w:rsidR="00EB37C3" w:rsidRPr="00EB37C3" w:rsidRDefault="00EB37C3" w:rsidP="00EB37C3">
            <w:pPr>
              <w:spacing w:line="276" w:lineRule="auto"/>
              <w:ind w:left="10"/>
              <w:jc w:val="both"/>
              <w:rPr>
                <w:noProof/>
                <w:sz w:val="20"/>
                <w:szCs w:val="20"/>
              </w:rPr>
            </w:pPr>
            <w:r w:rsidRPr="00EB37C3">
              <w:rPr>
                <w:noProof/>
              </w:rPr>
              <w:t xml:space="preserve">Prosimy o </w:t>
            </w:r>
            <w:r>
              <w:rPr>
                <w:noProof/>
              </w:rPr>
              <w:t>„jesienne barwy” w ubraniach dzieci tj. czerwony, pomarańczowy, fioletowy, zielony, brązowy.</w:t>
            </w:r>
          </w:p>
        </w:tc>
        <w:tc>
          <w:tcPr>
            <w:tcW w:w="1991" w:type="dxa"/>
            <w:shd w:val="clear" w:color="auto" w:fill="E0E0E0"/>
          </w:tcPr>
          <w:p w:rsidR="00BE26A7" w:rsidRDefault="00EB37C3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582178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61188A">
              <w:rPr>
                <w:rFonts w:ascii="Verdana" w:hAnsi="Verdana"/>
                <w:b/>
                <w:sz w:val="20"/>
                <w:szCs w:val="20"/>
              </w:rPr>
              <w:t>.10</w:t>
            </w:r>
          </w:p>
          <w:p w:rsidR="0061188A" w:rsidRDefault="00582178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82178">
              <w:rPr>
                <w:rFonts w:ascii="Verdana" w:hAnsi="Verdana"/>
                <w:sz w:val="20"/>
                <w:szCs w:val="20"/>
              </w:rPr>
              <w:t>9.30 – 3 latki</w:t>
            </w:r>
          </w:p>
          <w:p w:rsidR="00582178" w:rsidRDefault="00EB37C3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</w:t>
            </w:r>
            <w:r w:rsidR="00582178">
              <w:rPr>
                <w:rFonts w:ascii="Verdana" w:hAnsi="Verdana"/>
                <w:sz w:val="20"/>
                <w:szCs w:val="20"/>
              </w:rPr>
              <w:t>0 –</w:t>
            </w:r>
            <w:r>
              <w:rPr>
                <w:rFonts w:ascii="Verdana" w:hAnsi="Verdana"/>
                <w:sz w:val="20"/>
                <w:szCs w:val="20"/>
              </w:rPr>
              <w:t xml:space="preserve"> 5</w:t>
            </w:r>
            <w:r w:rsidR="00582178">
              <w:rPr>
                <w:rFonts w:ascii="Verdana" w:hAnsi="Verdana"/>
                <w:sz w:val="20"/>
                <w:szCs w:val="20"/>
              </w:rPr>
              <w:t xml:space="preserve"> latki</w:t>
            </w:r>
          </w:p>
          <w:p w:rsidR="00582178" w:rsidRPr="00582178" w:rsidRDefault="00EB37C3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582178">
              <w:rPr>
                <w:rFonts w:ascii="Verdana" w:hAnsi="Verdana"/>
                <w:sz w:val="20"/>
                <w:szCs w:val="20"/>
              </w:rPr>
              <w:t>.30 –</w:t>
            </w:r>
            <w:r>
              <w:rPr>
                <w:rFonts w:ascii="Verdana" w:hAnsi="Verdana"/>
                <w:sz w:val="20"/>
                <w:szCs w:val="20"/>
              </w:rPr>
              <w:t xml:space="preserve"> 6</w:t>
            </w:r>
            <w:r w:rsidR="00582178">
              <w:rPr>
                <w:rFonts w:ascii="Verdana" w:hAnsi="Verdana"/>
                <w:sz w:val="20"/>
                <w:szCs w:val="20"/>
              </w:rPr>
              <w:t xml:space="preserve"> latki</w:t>
            </w:r>
          </w:p>
        </w:tc>
        <w:tc>
          <w:tcPr>
            <w:tcW w:w="2362" w:type="dxa"/>
          </w:tcPr>
          <w:p w:rsidR="0061188A" w:rsidRPr="0061188A" w:rsidRDefault="0061188A" w:rsidP="006118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188A">
              <w:rPr>
                <w:rFonts w:ascii="Verdana" w:hAnsi="Verdana"/>
                <w:sz w:val="18"/>
                <w:szCs w:val="18"/>
              </w:rPr>
              <w:t>Dyrektor</w:t>
            </w:r>
          </w:p>
          <w:p w:rsidR="0061188A" w:rsidRPr="0061188A" w:rsidRDefault="0061188A" w:rsidP="006118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188A">
              <w:rPr>
                <w:rFonts w:ascii="Verdana" w:hAnsi="Verdana"/>
                <w:sz w:val="18"/>
                <w:szCs w:val="18"/>
              </w:rPr>
              <w:t>Agencja Artystyczna</w:t>
            </w:r>
          </w:p>
          <w:p w:rsidR="00BE26A7" w:rsidRDefault="0061188A" w:rsidP="005821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2178">
              <w:rPr>
                <w:rFonts w:ascii="Verdana" w:hAnsi="Verdana"/>
                <w:b/>
                <w:sz w:val="18"/>
                <w:szCs w:val="18"/>
              </w:rPr>
              <w:t>Płatność Rada</w:t>
            </w:r>
            <w:r w:rsidRPr="0061188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2178">
              <w:rPr>
                <w:rFonts w:ascii="Verdana" w:hAnsi="Verdana"/>
                <w:b/>
                <w:sz w:val="18"/>
                <w:szCs w:val="18"/>
              </w:rPr>
              <w:t xml:space="preserve">Rodziców </w:t>
            </w:r>
          </w:p>
        </w:tc>
      </w:tr>
      <w:tr w:rsidR="00EE4924" w:rsidTr="00E331AA">
        <w:tc>
          <w:tcPr>
            <w:tcW w:w="567" w:type="dxa"/>
          </w:tcPr>
          <w:p w:rsidR="00EE4924" w:rsidRDefault="00DC07EE" w:rsidP="0085243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  <w:r w:rsidR="00EE4924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053" w:type="dxa"/>
          </w:tcPr>
          <w:p w:rsidR="00EE4924" w:rsidRDefault="00EE4924" w:rsidP="0085243C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E4924">
              <w:rPr>
                <w:rFonts w:ascii="Verdana" w:hAnsi="Verdana"/>
                <w:noProof/>
                <w:sz w:val="20"/>
                <w:szCs w:val="20"/>
              </w:rPr>
              <w:t>Z</w:t>
            </w:r>
            <w:r w:rsidR="00DC07EE">
              <w:rPr>
                <w:noProof/>
              </w:rPr>
              <w:t xml:space="preserve"> </w:t>
            </w:r>
            <w:r w:rsidR="00DC07EE">
              <w:rPr>
                <w:noProof/>
              </w:rPr>
              <w:drawing>
                <wp:inline distT="0" distB="0" distL="0" distR="0" wp14:anchorId="389E265A" wp14:editId="7F9E3C52">
                  <wp:extent cx="2128383" cy="2615610"/>
                  <wp:effectExtent l="0" t="0" r="5715" b="0"/>
                  <wp:docPr id="16" name="Obraz 16" descr="Foto 20 - Dzień Kundelka - 25-10-2018 (1412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 20 - Dzień Kundelka - 25-10-2018 (14124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12" cy="262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924">
              <w:rPr>
                <w:rFonts w:ascii="Verdana" w:hAnsi="Verdana"/>
                <w:noProof/>
                <w:sz w:val="20"/>
                <w:szCs w:val="20"/>
              </w:rPr>
              <w:t xml:space="preserve"> kategorii „Święta nietypowe w przedszkolu” – Dzień kundelka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… wy nie wiecie a ja wiem, jak rozmawiać trzeba z psem…</w:t>
            </w:r>
            <w:r w:rsidRPr="00EE4924">
              <w:rPr>
                <w:rFonts w:ascii="Verdana" w:hAnsi="Verdana"/>
                <w:noProof/>
                <w:sz w:val="20"/>
                <w:szCs w:val="20"/>
              </w:rPr>
              <w:sym w:font="Wingdings" w:char="F04A"/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  <w:r w:rsidR="00466D91">
              <w:rPr>
                <w:rFonts w:ascii="Verdana" w:hAnsi="Verdana"/>
                <w:noProof/>
                <w:sz w:val="20"/>
                <w:szCs w:val="20"/>
              </w:rPr>
              <w:t>Świętowanie pozwoli nam na zapo</w:t>
            </w:r>
            <w:r>
              <w:rPr>
                <w:rFonts w:ascii="Verdana" w:hAnsi="Verdana"/>
                <w:noProof/>
                <w:sz w:val="20"/>
                <w:szCs w:val="20"/>
              </w:rPr>
              <w:t>z</w:t>
            </w:r>
            <w:r w:rsidR="00466D91">
              <w:rPr>
                <w:rFonts w:ascii="Verdana" w:hAnsi="Verdana"/>
                <w:noProof/>
                <w:sz w:val="20"/>
                <w:szCs w:val="20"/>
              </w:rPr>
              <w:t>n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anie dzieci </w:t>
            </w:r>
            <w:r w:rsidR="00466D91">
              <w:rPr>
                <w:rFonts w:ascii="Verdana" w:hAnsi="Verdana"/>
                <w:noProof/>
                <w:sz w:val="20"/>
                <w:szCs w:val="20"/>
              </w:rPr>
              <w:br/>
            </w:r>
            <w:r>
              <w:rPr>
                <w:rFonts w:ascii="Verdana" w:hAnsi="Verdana"/>
                <w:noProof/>
                <w:sz w:val="20"/>
                <w:szCs w:val="20"/>
              </w:rPr>
              <w:t>z prawami zwierząt, ich codziennymi potrzebami i ludzkimi obowiązkami wobec zwierząt.</w:t>
            </w:r>
            <w:r w:rsidR="00466D91">
              <w:rPr>
                <w:rFonts w:ascii="Verdana" w:hAnsi="Verdana"/>
                <w:noProof/>
                <w:sz w:val="20"/>
                <w:szCs w:val="20"/>
              </w:rPr>
              <w:t xml:space="preserve"> Bo każdy pies – rasowy czy wielorasowy – zasługuje na miłość.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Każde dziecko tego dnia może przynieść do przedszkola pieska pluszaka.</w:t>
            </w:r>
          </w:p>
          <w:p w:rsidR="00DC07EE" w:rsidRDefault="00466D91" w:rsidP="0085243C">
            <w:pPr>
              <w:jc w:val="both"/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>Niech to święto p</w:t>
            </w:r>
            <w:r w:rsidR="00DC07EE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>ozwoli nam na zapoczątkowanie ak</w:t>
            </w: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>cji zbiórki karmy</w:t>
            </w:r>
            <w:r w:rsidR="00DC07EE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 xml:space="preserve"> suchej i mokrej dla psów </w:t>
            </w:r>
            <w:r w:rsidR="00DC07EE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br/>
              <w:t>i kotów</w:t>
            </w: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>, kocyków, maskotek, miseczek dla zwierzaków z żyrardowskiego schronika</w:t>
            </w:r>
            <w:r w:rsidRPr="00466D91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sym w:font="Wingdings" w:char="F04A"/>
            </w:r>
            <w:r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>))</w:t>
            </w:r>
            <w:r w:rsidR="00DC07EE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w:t xml:space="preserve">. </w:t>
            </w:r>
          </w:p>
          <w:p w:rsidR="00DC07EE" w:rsidRDefault="00DC07EE" w:rsidP="00DC07EE">
            <w:pPr>
              <w:jc w:val="center"/>
              <w:rPr>
                <w:rFonts w:ascii="Verdana" w:hAnsi="Verdana"/>
                <w:b/>
                <w:noProof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color w:val="002060"/>
                <w:sz w:val="20"/>
                <w:szCs w:val="20"/>
              </w:rPr>
              <w:t xml:space="preserve">DRODZY RODZICE!!! </w:t>
            </w:r>
          </w:p>
          <w:p w:rsidR="00466D91" w:rsidRPr="00466D91" w:rsidRDefault="00DC07EE" w:rsidP="00DC07EE">
            <w:pPr>
              <w:jc w:val="center"/>
              <w:rPr>
                <w:b/>
                <w:noProof/>
                <w:color w:val="FF0000"/>
              </w:rPr>
            </w:pPr>
            <w:r w:rsidRPr="00DC07EE">
              <w:rPr>
                <w:rFonts w:ascii="Verdana" w:hAnsi="Verdana"/>
                <w:b/>
                <w:noProof/>
                <w:color w:val="002060"/>
                <w:sz w:val="20"/>
                <w:szCs w:val="20"/>
              </w:rPr>
              <w:t xml:space="preserve">ZACZYNAMY ZBIÓRKĘ NA RZECZ BEZDOMNYCH ZWIERZĄT W MIEJSKIM SCHRONISKU </w:t>
            </w:r>
            <w:r>
              <w:rPr>
                <w:rFonts w:ascii="Verdana" w:hAnsi="Verdana"/>
                <w:b/>
                <w:noProof/>
                <w:color w:val="002060"/>
                <w:sz w:val="20"/>
                <w:szCs w:val="20"/>
              </w:rPr>
              <w:br/>
            </w:r>
            <w:r w:rsidRPr="00DC07EE">
              <w:rPr>
                <w:rFonts w:ascii="Verdana" w:hAnsi="Verdana"/>
                <w:b/>
                <w:noProof/>
                <w:color w:val="002060"/>
                <w:sz w:val="20"/>
                <w:szCs w:val="20"/>
              </w:rPr>
              <w:t>W ŻYRARDOWIE!!</w:t>
            </w:r>
          </w:p>
        </w:tc>
        <w:tc>
          <w:tcPr>
            <w:tcW w:w="1991" w:type="dxa"/>
            <w:shd w:val="clear" w:color="auto" w:fill="E0E0E0"/>
          </w:tcPr>
          <w:p w:rsidR="00EE4924" w:rsidRDefault="007A14B0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25.10</w:t>
            </w:r>
          </w:p>
          <w:p w:rsidR="007A14B0" w:rsidRDefault="007A14B0" w:rsidP="0085243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EE4924" w:rsidRDefault="00DC07EE" w:rsidP="00DC07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 MIP10</w:t>
            </w:r>
          </w:p>
          <w:p w:rsidR="00DC07EE" w:rsidRDefault="00DC07EE" w:rsidP="00DC07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Wychowawcy</w:t>
            </w:r>
          </w:p>
          <w:p w:rsidR="00DC07EE" w:rsidRDefault="00DC07EE" w:rsidP="00DC07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Rodzice</w:t>
            </w:r>
          </w:p>
        </w:tc>
      </w:tr>
    </w:tbl>
    <w:p w:rsidR="007E73F2" w:rsidRDefault="007E73F2" w:rsidP="00ED2237">
      <w:pPr>
        <w:spacing w:line="360" w:lineRule="auto"/>
      </w:pPr>
    </w:p>
    <w:p w:rsidR="00984EFC" w:rsidRPr="00984EFC" w:rsidRDefault="00984EFC" w:rsidP="00984EF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84EFC">
        <w:rPr>
          <w:rFonts w:ascii="Verdana" w:hAnsi="Verdana"/>
          <w:b/>
          <w:sz w:val="20"/>
          <w:szCs w:val="20"/>
        </w:rPr>
        <w:t xml:space="preserve">O planowanych w październiku 2021r. wydarzeniach w grupach poinformują Państwa nauczyciele wychowawcy w </w:t>
      </w:r>
      <w:proofErr w:type="spellStart"/>
      <w:r w:rsidRPr="00984EFC">
        <w:rPr>
          <w:rFonts w:ascii="Verdana" w:hAnsi="Verdana"/>
          <w:b/>
          <w:sz w:val="20"/>
          <w:szCs w:val="20"/>
        </w:rPr>
        <w:t>w</w:t>
      </w:r>
      <w:proofErr w:type="spellEnd"/>
      <w:r w:rsidRPr="00984EFC">
        <w:rPr>
          <w:rFonts w:ascii="Verdana" w:hAnsi="Verdana"/>
          <w:b/>
          <w:sz w:val="20"/>
          <w:szCs w:val="20"/>
        </w:rPr>
        <w:t xml:space="preserve"> grupowych kalendariach wydarzeń.</w:t>
      </w:r>
    </w:p>
    <w:sectPr w:rsidR="00984EFC" w:rsidRPr="00984EFC" w:rsidSect="007876D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9F06701"/>
    <w:multiLevelType w:val="hybridMultilevel"/>
    <w:tmpl w:val="FD8EB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1F29"/>
    <w:multiLevelType w:val="hybridMultilevel"/>
    <w:tmpl w:val="335A57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B9740B"/>
    <w:multiLevelType w:val="hybridMultilevel"/>
    <w:tmpl w:val="8B84B6BE"/>
    <w:lvl w:ilvl="0" w:tplc="3328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3328BB"/>
    <w:multiLevelType w:val="hybridMultilevel"/>
    <w:tmpl w:val="AE686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2B637E"/>
    <w:multiLevelType w:val="hybridMultilevel"/>
    <w:tmpl w:val="52E6B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761BEE"/>
    <w:multiLevelType w:val="hybridMultilevel"/>
    <w:tmpl w:val="1F509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0ACCE6">
      <w:start w:val="2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hint="default"/>
      </w:rPr>
    </w:lvl>
    <w:lvl w:ilvl="2" w:tplc="4934A6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AC1C48"/>
    <w:multiLevelType w:val="hybridMultilevel"/>
    <w:tmpl w:val="76D099D2"/>
    <w:lvl w:ilvl="0" w:tplc="0415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8" w15:restartNumberingAfterBreak="0">
    <w:nsid w:val="5EDB48BB"/>
    <w:multiLevelType w:val="hybridMultilevel"/>
    <w:tmpl w:val="ECF8ADFE"/>
    <w:lvl w:ilvl="0" w:tplc="0415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9" w15:restartNumberingAfterBreak="0">
    <w:nsid w:val="5F476E1D"/>
    <w:multiLevelType w:val="hybridMultilevel"/>
    <w:tmpl w:val="4C803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AF7CEE"/>
    <w:multiLevelType w:val="hybridMultilevel"/>
    <w:tmpl w:val="F1E68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FF14F1"/>
    <w:multiLevelType w:val="hybridMultilevel"/>
    <w:tmpl w:val="E8A21424"/>
    <w:lvl w:ilvl="0" w:tplc="4002111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D3"/>
    <w:rsid w:val="00036185"/>
    <w:rsid w:val="00052656"/>
    <w:rsid w:val="00064E9D"/>
    <w:rsid w:val="000661E4"/>
    <w:rsid w:val="000A29FB"/>
    <w:rsid w:val="000D1D84"/>
    <w:rsid w:val="000E76CD"/>
    <w:rsid w:val="001052AF"/>
    <w:rsid w:val="00107E6A"/>
    <w:rsid w:val="00116410"/>
    <w:rsid w:val="00116B68"/>
    <w:rsid w:val="00145EA2"/>
    <w:rsid w:val="00193167"/>
    <w:rsid w:val="001A0AC4"/>
    <w:rsid w:val="001A600C"/>
    <w:rsid w:val="001A69B7"/>
    <w:rsid w:val="001C184E"/>
    <w:rsid w:val="001D4968"/>
    <w:rsid w:val="001D4F97"/>
    <w:rsid w:val="001F5E99"/>
    <w:rsid w:val="002836DE"/>
    <w:rsid w:val="002914D5"/>
    <w:rsid w:val="002917F6"/>
    <w:rsid w:val="002C2D3B"/>
    <w:rsid w:val="002C601D"/>
    <w:rsid w:val="002D460F"/>
    <w:rsid w:val="002E323E"/>
    <w:rsid w:val="002F35FC"/>
    <w:rsid w:val="00321FF5"/>
    <w:rsid w:val="00350A90"/>
    <w:rsid w:val="00376967"/>
    <w:rsid w:val="00383EFD"/>
    <w:rsid w:val="003E3AE4"/>
    <w:rsid w:val="003F1B12"/>
    <w:rsid w:val="00413B71"/>
    <w:rsid w:val="00416789"/>
    <w:rsid w:val="00433958"/>
    <w:rsid w:val="00466D91"/>
    <w:rsid w:val="0048077B"/>
    <w:rsid w:val="00482DFB"/>
    <w:rsid w:val="00485372"/>
    <w:rsid w:val="004B3706"/>
    <w:rsid w:val="004B51B2"/>
    <w:rsid w:val="004B6FC7"/>
    <w:rsid w:val="004E0423"/>
    <w:rsid w:val="005321A5"/>
    <w:rsid w:val="00536E31"/>
    <w:rsid w:val="005471AC"/>
    <w:rsid w:val="00560494"/>
    <w:rsid w:val="00567DCB"/>
    <w:rsid w:val="00582178"/>
    <w:rsid w:val="005E0F7F"/>
    <w:rsid w:val="005F7156"/>
    <w:rsid w:val="0061188A"/>
    <w:rsid w:val="00623ABA"/>
    <w:rsid w:val="006444CE"/>
    <w:rsid w:val="00663A95"/>
    <w:rsid w:val="00670BF7"/>
    <w:rsid w:val="00694E6E"/>
    <w:rsid w:val="006D1791"/>
    <w:rsid w:val="006E1247"/>
    <w:rsid w:val="00704C9D"/>
    <w:rsid w:val="00707FBF"/>
    <w:rsid w:val="00750A64"/>
    <w:rsid w:val="007653CA"/>
    <w:rsid w:val="00772202"/>
    <w:rsid w:val="00780355"/>
    <w:rsid w:val="007873E5"/>
    <w:rsid w:val="007876D3"/>
    <w:rsid w:val="007A14B0"/>
    <w:rsid w:val="007C10BC"/>
    <w:rsid w:val="007E73F2"/>
    <w:rsid w:val="007F11A8"/>
    <w:rsid w:val="00844AA3"/>
    <w:rsid w:val="0084735F"/>
    <w:rsid w:val="00847C08"/>
    <w:rsid w:val="0085243C"/>
    <w:rsid w:val="00861E7A"/>
    <w:rsid w:val="00863857"/>
    <w:rsid w:val="00873002"/>
    <w:rsid w:val="008746A3"/>
    <w:rsid w:val="008866A0"/>
    <w:rsid w:val="008A5303"/>
    <w:rsid w:val="008B5572"/>
    <w:rsid w:val="008B6879"/>
    <w:rsid w:val="008C1290"/>
    <w:rsid w:val="008F360C"/>
    <w:rsid w:val="0096015E"/>
    <w:rsid w:val="00984EFC"/>
    <w:rsid w:val="00994807"/>
    <w:rsid w:val="009C32BB"/>
    <w:rsid w:val="00A25A57"/>
    <w:rsid w:val="00A279CE"/>
    <w:rsid w:val="00A441E4"/>
    <w:rsid w:val="00A67E4B"/>
    <w:rsid w:val="00AD2820"/>
    <w:rsid w:val="00AD4B31"/>
    <w:rsid w:val="00B01ED4"/>
    <w:rsid w:val="00BA028A"/>
    <w:rsid w:val="00BB3498"/>
    <w:rsid w:val="00BE26A7"/>
    <w:rsid w:val="00C15CB2"/>
    <w:rsid w:val="00C463EC"/>
    <w:rsid w:val="00C55722"/>
    <w:rsid w:val="00C641C1"/>
    <w:rsid w:val="00CB7FEE"/>
    <w:rsid w:val="00CF16BB"/>
    <w:rsid w:val="00D05C35"/>
    <w:rsid w:val="00D17461"/>
    <w:rsid w:val="00D31667"/>
    <w:rsid w:val="00D36DA3"/>
    <w:rsid w:val="00D40194"/>
    <w:rsid w:val="00D61131"/>
    <w:rsid w:val="00DA0D9F"/>
    <w:rsid w:val="00DB2488"/>
    <w:rsid w:val="00DB3403"/>
    <w:rsid w:val="00DB69CA"/>
    <w:rsid w:val="00DB7C16"/>
    <w:rsid w:val="00DC07EE"/>
    <w:rsid w:val="00DD7268"/>
    <w:rsid w:val="00DF3E73"/>
    <w:rsid w:val="00E22C04"/>
    <w:rsid w:val="00E331AA"/>
    <w:rsid w:val="00E46382"/>
    <w:rsid w:val="00E602CD"/>
    <w:rsid w:val="00E721AB"/>
    <w:rsid w:val="00E73A30"/>
    <w:rsid w:val="00E75767"/>
    <w:rsid w:val="00EA163A"/>
    <w:rsid w:val="00EB37C3"/>
    <w:rsid w:val="00ED2237"/>
    <w:rsid w:val="00EE4924"/>
    <w:rsid w:val="00EF0F65"/>
    <w:rsid w:val="00EF2025"/>
    <w:rsid w:val="00EF2F0A"/>
    <w:rsid w:val="00F11115"/>
    <w:rsid w:val="00F35039"/>
    <w:rsid w:val="00F55336"/>
    <w:rsid w:val="00F5792F"/>
    <w:rsid w:val="00F63803"/>
    <w:rsid w:val="00FA10CA"/>
    <w:rsid w:val="00FB3740"/>
    <w:rsid w:val="00FB4125"/>
    <w:rsid w:val="00FB56EE"/>
    <w:rsid w:val="00FC017A"/>
    <w:rsid w:val="00FC2EB4"/>
    <w:rsid w:val="00FE5413"/>
    <w:rsid w:val="00FE6A1F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6D065"/>
  <w15:docId w15:val="{C88EC952-9698-467F-B8A2-2E2D06E8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876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05C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05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360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05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F360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05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360C"/>
    <w:rPr>
      <w:rFonts w:cs="Times New Roman"/>
      <w:sz w:val="2"/>
    </w:rPr>
  </w:style>
  <w:style w:type="paragraph" w:styleId="NormalnyWeb">
    <w:name w:val="Normal (Web)"/>
    <w:basedOn w:val="Normalny"/>
    <w:uiPriority w:val="99"/>
    <w:rsid w:val="00EF20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KALENDARIUM WYDARZEŃ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KALENDARIUM WYDARZEŃ</dc:title>
  <dc:subject/>
  <dc:creator>*</dc:creator>
  <cp:keywords/>
  <dc:description/>
  <cp:lastModifiedBy>Użytkownik systemu Windows</cp:lastModifiedBy>
  <cp:revision>2</cp:revision>
  <cp:lastPrinted>2021-09-29T09:57:00Z</cp:lastPrinted>
  <dcterms:created xsi:type="dcterms:W3CDTF">2021-09-29T10:08:00Z</dcterms:created>
  <dcterms:modified xsi:type="dcterms:W3CDTF">2021-09-29T10:08:00Z</dcterms:modified>
</cp:coreProperties>
</file>