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2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20"/>
      </w:tblGrid>
      <w:tr w:rsidR="002D4B3A" w:rsidTr="009A3541">
        <w:trPr>
          <w:trHeight w:val="1620"/>
        </w:trPr>
        <w:tc>
          <w:tcPr>
            <w:tcW w:w="14220" w:type="dxa"/>
            <w:shd w:val="clear" w:color="auto" w:fill="FFC000"/>
          </w:tcPr>
          <w:p w:rsidR="002D4B3A" w:rsidRDefault="002D4B3A" w:rsidP="00350A90">
            <w:pPr>
              <w:spacing w:line="360" w:lineRule="auto"/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 xml:space="preserve">KALENDARIUM WYDARZEŃ </w:t>
            </w:r>
          </w:p>
          <w:p w:rsidR="002D4B3A" w:rsidRDefault="00CB1F97" w:rsidP="00CB1F97">
            <w:pPr>
              <w:spacing w:line="480" w:lineRule="auto"/>
              <w:jc w:val="center"/>
              <w:rPr>
                <w:rFonts w:ascii="Verdana" w:hAnsi="Verdana"/>
                <w:b/>
                <w:sz w:val="40"/>
                <w:szCs w:val="40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LIS</w:t>
            </w:r>
            <w:r w:rsidR="002D4B3A">
              <w:rPr>
                <w:rFonts w:ascii="Verdana" w:hAnsi="Verdana"/>
                <w:b/>
                <w:sz w:val="28"/>
                <w:szCs w:val="28"/>
              </w:rPr>
              <w:t>TOPAD 20</w:t>
            </w:r>
            <w:r w:rsidR="00B94285">
              <w:rPr>
                <w:rFonts w:ascii="Verdana" w:hAnsi="Verdana"/>
                <w:b/>
                <w:sz w:val="28"/>
                <w:szCs w:val="28"/>
              </w:rPr>
              <w:t>21</w:t>
            </w:r>
          </w:p>
        </w:tc>
      </w:tr>
    </w:tbl>
    <w:p w:rsidR="002D4B3A" w:rsidRDefault="002D4B3A" w:rsidP="00E73A30">
      <w:pPr>
        <w:rPr>
          <w:rFonts w:ascii="Verdana" w:hAnsi="Verdana"/>
          <w:sz w:val="20"/>
          <w:szCs w:val="20"/>
        </w:rPr>
      </w:pPr>
    </w:p>
    <w:p w:rsidR="003F1BC5" w:rsidRPr="00C31A93" w:rsidRDefault="003F1BC5" w:rsidP="00C31A93">
      <w:pPr>
        <w:spacing w:line="276" w:lineRule="auto"/>
        <w:jc w:val="center"/>
        <w:rPr>
          <w:rFonts w:ascii="Comic Sans MS" w:hAnsi="Comic Sans MS"/>
          <w:b/>
          <w:noProof/>
          <w:color w:val="FF0000"/>
        </w:rPr>
      </w:pPr>
      <w:r w:rsidRPr="00C31A93">
        <w:rPr>
          <w:rFonts w:ascii="Comic Sans MS" w:hAnsi="Comic Sans MS"/>
          <w:b/>
          <w:noProof/>
          <w:color w:val="FF0000"/>
        </w:rPr>
        <w:t>PODZIĘKOWANIA DLA WSZYST</w:t>
      </w:r>
      <w:r w:rsidR="00AF0436" w:rsidRPr="00C31A93">
        <w:rPr>
          <w:rFonts w:ascii="Comic Sans MS" w:hAnsi="Comic Sans MS"/>
          <w:b/>
          <w:noProof/>
          <w:color w:val="FF0000"/>
        </w:rPr>
        <w:t>KICH RODZICÓW, KTÓRZY ZAANGAŻOW</w:t>
      </w:r>
      <w:r w:rsidRPr="00C31A93">
        <w:rPr>
          <w:rFonts w:ascii="Comic Sans MS" w:hAnsi="Comic Sans MS"/>
          <w:b/>
          <w:noProof/>
          <w:color w:val="FF0000"/>
        </w:rPr>
        <w:t>A</w:t>
      </w:r>
      <w:r w:rsidR="00AF0436" w:rsidRPr="00C31A93">
        <w:rPr>
          <w:rFonts w:ascii="Comic Sans MS" w:hAnsi="Comic Sans MS"/>
          <w:b/>
          <w:noProof/>
          <w:color w:val="FF0000"/>
        </w:rPr>
        <w:t>L</w:t>
      </w:r>
      <w:r w:rsidRPr="00C31A93">
        <w:rPr>
          <w:rFonts w:ascii="Comic Sans MS" w:hAnsi="Comic Sans MS"/>
          <w:b/>
          <w:noProof/>
          <w:color w:val="FF0000"/>
        </w:rPr>
        <w:t xml:space="preserve">I SIĘ W DZIAŁANIA NA RZECZ DZIECIACZKÓW I PRZEDSZKOLA </w:t>
      </w:r>
      <w:r w:rsidRPr="00C31A93">
        <w:rPr>
          <w:rFonts w:ascii="Comic Sans MS" w:hAnsi="Comic Sans MS"/>
          <w:b/>
          <w:noProof/>
          <w:color w:val="FF0000"/>
        </w:rPr>
        <w:sym w:font="Wingdings" w:char="F04A"/>
      </w:r>
      <w:r w:rsidRPr="00C31A93">
        <w:rPr>
          <w:rFonts w:ascii="Comic Sans MS" w:hAnsi="Comic Sans MS"/>
          <w:b/>
          <w:noProof/>
          <w:color w:val="FF0000"/>
        </w:rPr>
        <w:t xml:space="preserve"> </w:t>
      </w:r>
    </w:p>
    <w:p w:rsidR="002D4B3A" w:rsidRPr="00C31A93" w:rsidRDefault="003F1BC5" w:rsidP="00C31A93">
      <w:pPr>
        <w:jc w:val="center"/>
        <w:rPr>
          <w:rFonts w:ascii="Comic Sans MS" w:hAnsi="Comic Sans MS"/>
          <w:b/>
          <w:color w:val="7030A0"/>
          <w:sz w:val="20"/>
          <w:szCs w:val="20"/>
        </w:rPr>
      </w:pPr>
      <w:r w:rsidRPr="00C31A93">
        <w:rPr>
          <w:rFonts w:ascii="Comic Sans MS" w:hAnsi="Comic Sans MS"/>
          <w:b/>
          <w:noProof/>
          <w:color w:val="7030A0"/>
        </w:rPr>
        <w:t>Dziękujemy Pani Marcie mamie Karola</w:t>
      </w:r>
      <w:r w:rsidR="00AF0436" w:rsidRPr="00C31A93">
        <w:rPr>
          <w:rFonts w:ascii="Comic Sans MS" w:hAnsi="Comic Sans MS"/>
          <w:b/>
          <w:noProof/>
          <w:color w:val="7030A0"/>
        </w:rPr>
        <w:t xml:space="preserve"> z grupy 5 latków</w:t>
      </w:r>
      <w:r w:rsidRPr="00C31A93">
        <w:rPr>
          <w:rFonts w:ascii="Comic Sans MS" w:hAnsi="Comic Sans MS"/>
          <w:b/>
          <w:noProof/>
          <w:color w:val="7030A0"/>
        </w:rPr>
        <w:t>, Pani Marcie mamie Grzesia</w:t>
      </w:r>
      <w:r w:rsidR="00AF0436" w:rsidRPr="00C31A93">
        <w:rPr>
          <w:rFonts w:ascii="Comic Sans MS" w:hAnsi="Comic Sans MS"/>
          <w:b/>
          <w:noProof/>
          <w:color w:val="7030A0"/>
        </w:rPr>
        <w:t xml:space="preserve"> z grupy 5 latków</w:t>
      </w:r>
      <w:r w:rsidRPr="00C31A93">
        <w:rPr>
          <w:rFonts w:ascii="Comic Sans MS" w:hAnsi="Comic Sans MS"/>
          <w:b/>
          <w:noProof/>
          <w:color w:val="7030A0"/>
        </w:rPr>
        <w:t xml:space="preserve">, </w:t>
      </w:r>
      <w:r w:rsidR="00AF0436" w:rsidRPr="00C31A93">
        <w:rPr>
          <w:rFonts w:ascii="Comic Sans MS" w:hAnsi="Comic Sans MS"/>
          <w:b/>
          <w:noProof/>
          <w:color w:val="7030A0"/>
        </w:rPr>
        <w:t xml:space="preserve">Pani Katarzynie mamie Filipka z grupy 5 latków, </w:t>
      </w:r>
      <w:r w:rsidRPr="00C31A93">
        <w:rPr>
          <w:rFonts w:ascii="Comic Sans MS" w:hAnsi="Comic Sans MS"/>
          <w:b/>
          <w:noProof/>
          <w:color w:val="7030A0"/>
        </w:rPr>
        <w:t xml:space="preserve">Panu Michałowi tacie Franka </w:t>
      </w:r>
      <w:r w:rsidR="00AF0436" w:rsidRPr="00C31A93">
        <w:rPr>
          <w:rFonts w:ascii="Comic Sans MS" w:hAnsi="Comic Sans MS"/>
          <w:b/>
          <w:noProof/>
          <w:color w:val="7030A0"/>
        </w:rPr>
        <w:t xml:space="preserve">z grupy 5 latków  </w:t>
      </w:r>
      <w:r w:rsidRPr="00C31A93">
        <w:rPr>
          <w:rFonts w:ascii="Comic Sans MS" w:hAnsi="Comic Sans MS"/>
          <w:b/>
          <w:noProof/>
          <w:color w:val="7030A0"/>
        </w:rPr>
        <w:t>i Antosia</w:t>
      </w:r>
      <w:r w:rsidR="001D7028">
        <w:rPr>
          <w:rFonts w:ascii="Comic Sans MS" w:hAnsi="Comic Sans MS"/>
          <w:b/>
          <w:noProof/>
          <w:color w:val="7030A0"/>
        </w:rPr>
        <w:t xml:space="preserve"> </w:t>
      </w:r>
      <w:r w:rsidR="00AF0436" w:rsidRPr="00C31A93">
        <w:rPr>
          <w:rFonts w:ascii="Comic Sans MS" w:hAnsi="Comic Sans MS"/>
          <w:b/>
          <w:noProof/>
          <w:color w:val="7030A0"/>
        </w:rPr>
        <w:t>z gruppy 3 latków</w:t>
      </w:r>
      <w:r w:rsidRPr="00C31A93">
        <w:rPr>
          <w:rFonts w:ascii="Comic Sans MS" w:hAnsi="Comic Sans MS"/>
          <w:b/>
          <w:noProof/>
          <w:color w:val="7030A0"/>
        </w:rPr>
        <w:t>, Panu Rafałowi tacie Karola</w:t>
      </w:r>
      <w:r w:rsidR="00AF0436" w:rsidRPr="00C31A93">
        <w:rPr>
          <w:rFonts w:ascii="Comic Sans MS" w:hAnsi="Comic Sans MS"/>
          <w:b/>
          <w:noProof/>
          <w:color w:val="7030A0"/>
        </w:rPr>
        <w:t xml:space="preserve"> z grupy 5 latków</w:t>
      </w:r>
      <w:r w:rsidRPr="00C31A93">
        <w:rPr>
          <w:rFonts w:ascii="Comic Sans MS" w:hAnsi="Comic Sans MS"/>
          <w:b/>
          <w:noProof/>
          <w:color w:val="7030A0"/>
        </w:rPr>
        <w:t xml:space="preserve">, Panu Łukaszowi tacie Julci </w:t>
      </w:r>
      <w:r w:rsidR="00AF0436" w:rsidRPr="00C31A93">
        <w:rPr>
          <w:rFonts w:ascii="Comic Sans MS" w:hAnsi="Comic Sans MS"/>
          <w:b/>
          <w:noProof/>
          <w:color w:val="7030A0"/>
        </w:rPr>
        <w:t xml:space="preserve">z grupy 3 latków </w:t>
      </w:r>
      <w:r w:rsidRPr="00C31A93">
        <w:rPr>
          <w:rFonts w:ascii="Comic Sans MS" w:hAnsi="Comic Sans MS"/>
          <w:b/>
          <w:noProof/>
          <w:color w:val="7030A0"/>
        </w:rPr>
        <w:t>i Mateusza</w:t>
      </w:r>
      <w:r w:rsidR="00AF0436" w:rsidRPr="00C31A93">
        <w:rPr>
          <w:rFonts w:ascii="Comic Sans MS" w:hAnsi="Comic Sans MS"/>
          <w:b/>
          <w:noProof/>
          <w:color w:val="7030A0"/>
        </w:rPr>
        <w:t xml:space="preserve"> z grupy 6 latków. Oraz Pani Renacie Skarbniczce Rady Rodziców.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8912"/>
        <w:gridCol w:w="2328"/>
        <w:gridCol w:w="2800"/>
      </w:tblGrid>
      <w:tr w:rsidR="00A912A9" w:rsidTr="009A3541">
        <w:tc>
          <w:tcPr>
            <w:tcW w:w="556" w:type="dxa"/>
            <w:shd w:val="clear" w:color="auto" w:fill="CCCCCC"/>
          </w:tcPr>
          <w:p w:rsidR="00AF0436" w:rsidRPr="002D460F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>Lp.</w:t>
            </w:r>
          </w:p>
        </w:tc>
        <w:tc>
          <w:tcPr>
            <w:tcW w:w="8912" w:type="dxa"/>
            <w:shd w:val="clear" w:color="auto" w:fill="CCCCCC"/>
          </w:tcPr>
          <w:p w:rsidR="00AF0436" w:rsidRPr="002D460F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>CO ROBIMY NA RZECZ WSZYSTKICH ?</w:t>
            </w:r>
          </w:p>
        </w:tc>
        <w:tc>
          <w:tcPr>
            <w:tcW w:w="2328" w:type="dxa"/>
            <w:shd w:val="clear" w:color="auto" w:fill="CCCCCC"/>
          </w:tcPr>
          <w:p w:rsidR="00AF0436" w:rsidRPr="002D460F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>KIEDY?</w:t>
            </w:r>
          </w:p>
        </w:tc>
        <w:tc>
          <w:tcPr>
            <w:tcW w:w="2800" w:type="dxa"/>
            <w:shd w:val="clear" w:color="auto" w:fill="CCCCCC"/>
          </w:tcPr>
          <w:p w:rsidR="00AF0436" w:rsidRPr="002D460F" w:rsidRDefault="00AF0436" w:rsidP="00AF0436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KTO ODPOWIADA</w:t>
            </w:r>
            <w:r w:rsidRPr="002D460F">
              <w:rPr>
                <w:rFonts w:ascii="Verdana" w:hAnsi="Verdana"/>
                <w:b/>
                <w:sz w:val="20"/>
                <w:szCs w:val="20"/>
              </w:rPr>
              <w:t>?</w:t>
            </w:r>
          </w:p>
        </w:tc>
      </w:tr>
      <w:tr w:rsidR="00341D9A" w:rsidTr="009A3541">
        <w:tc>
          <w:tcPr>
            <w:tcW w:w="556" w:type="dxa"/>
          </w:tcPr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2D460F">
              <w:rPr>
                <w:rFonts w:ascii="Verdana" w:hAnsi="Verdana"/>
                <w:sz w:val="20"/>
                <w:szCs w:val="20"/>
              </w:rPr>
              <w:t>1</w:t>
            </w:r>
          </w:p>
          <w:p w:rsidR="00AF0436" w:rsidRPr="002D460F" w:rsidRDefault="00AF0436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12" w:type="dxa"/>
          </w:tcPr>
          <w:p w:rsidR="00AF0436" w:rsidRDefault="00AF0436" w:rsidP="00E9622F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Pr="00BF0095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6A05EDE0" wp14:editId="00839E85">
                  <wp:extent cx="2419350" cy="1362075"/>
                  <wp:effectExtent l="0" t="0" r="0" b="0"/>
                  <wp:docPr id="14" name="Obraz 1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1069">
              <w:rPr>
                <w:rFonts w:ascii="Verdana" w:hAnsi="Verdana"/>
                <w:b/>
                <w:sz w:val="20"/>
                <w:szCs w:val="20"/>
              </w:rPr>
              <w:t xml:space="preserve">   </w:t>
            </w:r>
            <w:r w:rsidR="007E1069">
              <w:rPr>
                <w:noProof/>
              </w:rPr>
              <w:drawing>
                <wp:inline distT="0" distB="0" distL="0" distR="0" wp14:anchorId="4E814F82" wp14:editId="743041AE">
                  <wp:extent cx="2200275" cy="1464755"/>
                  <wp:effectExtent l="0" t="0" r="0" b="2540"/>
                  <wp:docPr id="15" name="Obraz 15" descr="Dokarmianie ptaków zimą – jak to robić prawidłow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karmianie ptaków zimą – jak to robić prawidłow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18" cy="146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436" w:rsidRDefault="00AF0436" w:rsidP="00E9622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„Czy dorośli i czy dzieciaki - dokarmiamy zwierzaki</w:t>
            </w:r>
            <w:r>
              <w:rPr>
                <w:rFonts w:ascii="Verdana" w:hAnsi="Verdana"/>
                <w:sz w:val="20"/>
                <w:szCs w:val="20"/>
              </w:rPr>
              <w:t>”</w:t>
            </w:r>
          </w:p>
          <w:p w:rsidR="00AF0436" w:rsidRDefault="00AF0436" w:rsidP="00E9622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Drodzy Rodzice! Otwórzmy serca na los zwierząt, na potrzeby bezdomnych psów</w:t>
            </w:r>
            <w:r>
              <w:rPr>
                <w:rFonts w:ascii="Verdana" w:hAnsi="Verdana"/>
                <w:sz w:val="20"/>
                <w:szCs w:val="20"/>
              </w:rPr>
              <w:br/>
              <w:t xml:space="preserve">i kotów, na ptactwo przymierające głodem zimą. </w:t>
            </w:r>
          </w:p>
          <w:p w:rsidR="00AF0436" w:rsidRDefault="00AF0436" w:rsidP="00E9622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Przyłączcie się do zbiórki</w:t>
            </w:r>
            <w:r w:rsidRPr="00E9622F">
              <w:rPr>
                <w:rFonts w:ascii="Verdana" w:hAnsi="Verdana"/>
                <w:sz w:val="20"/>
                <w:szCs w:val="20"/>
              </w:rPr>
              <w:t xml:space="preserve"> karmy dla ptactwa</w:t>
            </w:r>
            <w:r>
              <w:rPr>
                <w:rFonts w:ascii="Verdana" w:hAnsi="Verdana"/>
                <w:sz w:val="20"/>
                <w:szCs w:val="20"/>
              </w:rPr>
              <w:t xml:space="preserve"> oraz dla bezdomnych zwierząt z Miejskiego Schroniska w Żyrardowie. Wyzwalajmy wspólnie w dzieciach wrodzone dobro oraz umiejętność niesienia mądrej pomocy słabszym i potrzebującym.</w:t>
            </w:r>
          </w:p>
          <w:p w:rsidR="007E1069" w:rsidRDefault="00AF0436" w:rsidP="00E9622F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E9622F">
              <w:rPr>
                <w:rFonts w:ascii="Verdana" w:hAnsi="Verdana"/>
                <w:sz w:val="20"/>
                <w:szCs w:val="20"/>
              </w:rPr>
              <w:t>Z</w:t>
            </w:r>
            <w:r w:rsidR="007E1069">
              <w:rPr>
                <w:rFonts w:ascii="Verdana" w:hAnsi="Verdana"/>
                <w:sz w:val="20"/>
                <w:szCs w:val="20"/>
              </w:rPr>
              <w:t>biórka karmy będzie trwała do 1</w:t>
            </w:r>
            <w:r>
              <w:rPr>
                <w:rFonts w:ascii="Verdana" w:hAnsi="Verdana"/>
                <w:sz w:val="20"/>
                <w:szCs w:val="20"/>
              </w:rPr>
              <w:t>9 listopada</w:t>
            </w:r>
            <w:r w:rsidRPr="00E9622F">
              <w:rPr>
                <w:rFonts w:ascii="Verdana" w:hAnsi="Verdana"/>
                <w:sz w:val="20"/>
                <w:szCs w:val="20"/>
              </w:rPr>
              <w:t>.</w:t>
            </w:r>
            <w:r w:rsidR="007E1069">
              <w:rPr>
                <w:rFonts w:ascii="Verdana" w:hAnsi="Verdana"/>
                <w:sz w:val="20"/>
                <w:szCs w:val="20"/>
              </w:rPr>
              <w:t xml:space="preserve"> A może znajdzie się tata lub dziadek majsterkowicz, który potrafi zbudować piękny i bezpieczny karmnik dla ptactwa? </w:t>
            </w:r>
          </w:p>
          <w:p w:rsidR="00AF0436" w:rsidRDefault="007E1069" w:rsidP="00E9622F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Oj, byłoby cudownie</w:t>
            </w:r>
            <w:r w:rsidRPr="007E1069">
              <w:rPr>
                <w:rFonts w:ascii="Verdana" w:hAnsi="Verdana"/>
                <w:sz w:val="20"/>
                <w:szCs w:val="20"/>
              </w:rPr>
              <w:sym w:font="Wingdings" w:char="F04A"/>
            </w:r>
          </w:p>
          <w:p w:rsidR="00AF0436" w:rsidRDefault="00AF0436" w:rsidP="00E9622F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0C1C83">
              <w:rPr>
                <w:rFonts w:ascii="Verdana" w:hAnsi="Verdana"/>
                <w:b/>
                <w:sz w:val="20"/>
                <w:szCs w:val="20"/>
              </w:rPr>
              <w:lastRenderedPageBreak/>
              <w:t>Za udział w akcji z góry Państwu dziękujemy:))</w:t>
            </w:r>
            <w:r>
              <w:rPr>
                <w:rFonts w:ascii="Verdana" w:hAnsi="Verdana"/>
                <w:sz w:val="20"/>
                <w:szCs w:val="20"/>
              </w:rPr>
              <w:t xml:space="preserve"> Zbieramy:</w:t>
            </w:r>
            <w:r w:rsidRPr="00E9622F">
              <w:rPr>
                <w:rFonts w:ascii="Verdana" w:hAnsi="Verdana"/>
                <w:sz w:val="20"/>
                <w:szCs w:val="20"/>
              </w:rPr>
              <w:t xml:space="preserve"> ziarna zbóż, ziarna słonecznika, mieszanki nasion, kule tłuszczowe (potrzebne ok. 100 kg karmy, aby wykarmić skrzydlate towarzystwo zamieszkujące teren przedszkola)</w:t>
            </w:r>
            <w:r>
              <w:rPr>
                <w:rFonts w:ascii="Verdana" w:hAnsi="Verdana"/>
                <w:sz w:val="20"/>
                <w:szCs w:val="20"/>
              </w:rPr>
              <w:t xml:space="preserve"> oraz suchą karmę dla psów i kotów, puszki z karmą, i co bardzo ważne w schronisku - ciepłe i czyste koce oraz legowiska. </w:t>
            </w:r>
          </w:p>
          <w:p w:rsidR="00AF0436" w:rsidRPr="0084713C" w:rsidRDefault="007E1069" w:rsidP="00E9622F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Podsumowanie akcji w dniu 22</w:t>
            </w:r>
            <w:r w:rsidR="00AF0436" w:rsidRPr="0084713C">
              <w:rPr>
                <w:rFonts w:ascii="Verdana" w:hAnsi="Verdana"/>
                <w:b/>
                <w:sz w:val="20"/>
                <w:szCs w:val="20"/>
              </w:rPr>
              <w:t xml:space="preserve"> listopada </w:t>
            </w:r>
          </w:p>
        </w:tc>
        <w:tc>
          <w:tcPr>
            <w:tcW w:w="2328" w:type="dxa"/>
            <w:shd w:val="clear" w:color="auto" w:fill="E0E0E0"/>
          </w:tcPr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 xml:space="preserve">Do </w:t>
            </w:r>
            <w:r w:rsidR="007E1069">
              <w:rPr>
                <w:rFonts w:ascii="Verdana" w:hAnsi="Verdana"/>
                <w:b/>
                <w:sz w:val="20"/>
                <w:szCs w:val="20"/>
              </w:rPr>
              <w:t>19</w:t>
            </w:r>
            <w:r w:rsidRPr="002D460F">
              <w:rPr>
                <w:rFonts w:ascii="Verdana" w:hAnsi="Verdana"/>
                <w:b/>
                <w:sz w:val="20"/>
                <w:szCs w:val="20"/>
              </w:rPr>
              <w:t>.</w:t>
            </w:r>
            <w:r>
              <w:rPr>
                <w:rFonts w:ascii="Verdana" w:hAnsi="Verdana"/>
                <w:b/>
                <w:sz w:val="20"/>
                <w:szCs w:val="20"/>
              </w:rPr>
              <w:t>11.2021</w:t>
            </w: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Pr="002D460F" w:rsidRDefault="00AF0436" w:rsidP="0084713C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Godz.10.30</w:t>
            </w:r>
          </w:p>
        </w:tc>
        <w:tc>
          <w:tcPr>
            <w:tcW w:w="2800" w:type="dxa"/>
          </w:tcPr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Cała społeczność naszego przedszkola</w:t>
            </w: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Pr="002D460F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A912A9" w:rsidTr="009A3541">
        <w:tc>
          <w:tcPr>
            <w:tcW w:w="556" w:type="dxa"/>
          </w:tcPr>
          <w:p w:rsidR="00A912A9" w:rsidRDefault="00341D9A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2</w:t>
            </w:r>
          </w:p>
        </w:tc>
        <w:tc>
          <w:tcPr>
            <w:tcW w:w="8912" w:type="dxa"/>
          </w:tcPr>
          <w:p w:rsidR="00A912A9" w:rsidRDefault="00C31A93" w:rsidP="005F4B9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59D1A3" wp14:editId="1A881A3E">
                  <wp:extent cx="2874818" cy="1581150"/>
                  <wp:effectExtent l="0" t="0" r="1905" b="0"/>
                  <wp:docPr id="25" name="Obraz 25" descr="Zabawa &amp;quot;Mój teatrzyk&amp;quot; w Polskim Radiu Dzieciom - Polskie Radio Dzieciom -  polskieradi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abawa &amp;quot;Mój teatrzyk&amp;quot; w Polskim Radiu Dzieciom - Polskie Radio Dzieciom -  polskieradi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924" cy="158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B9E">
              <w:rPr>
                <w:rFonts w:ascii="Verdana" w:hAnsi="Verdana"/>
                <w:noProof/>
                <w:sz w:val="18"/>
                <w:szCs w:val="18"/>
              </w:rPr>
              <w:t xml:space="preserve"> Zagości a naszym przedszkolu teatr Gargulec i przedstawi osobno każdej grupie dziecięcej teatrzyk pt. </w:t>
            </w:r>
            <w:r w:rsidR="005F4B9E" w:rsidRPr="005F4B9E">
              <w:rPr>
                <w:rFonts w:ascii="Verdana" w:hAnsi="Verdana"/>
                <w:i/>
                <w:noProof/>
                <w:sz w:val="18"/>
                <w:szCs w:val="18"/>
              </w:rPr>
              <w:t xml:space="preserve">Mali superbohaterowie i niewidzialni wrogowie. </w:t>
            </w:r>
            <w:r w:rsidR="005F4B9E">
              <w:rPr>
                <w:rFonts w:ascii="Verdana" w:hAnsi="Verdana"/>
                <w:noProof/>
                <w:sz w:val="18"/>
                <w:szCs w:val="18"/>
              </w:rPr>
              <w:t>Dzieci dowiedzą się jak zwyciężać z najbardziej przebiegłymi, niewidzialnymi wrogami jakimi są bakterie wdrażając pewne nawyki higieniczne. Wyzwalamy dziecięcą radość, rozwijamy koncentrację uwagi i przygotowujemy dzieci do właściwych zachowań w miejscach kultury i sztuki.</w:t>
            </w:r>
          </w:p>
        </w:tc>
        <w:tc>
          <w:tcPr>
            <w:tcW w:w="2328" w:type="dxa"/>
            <w:shd w:val="clear" w:color="auto" w:fill="E0E0E0"/>
          </w:tcPr>
          <w:p w:rsidR="00A912A9" w:rsidRDefault="00A912A9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2.11.2021</w:t>
            </w:r>
          </w:p>
        </w:tc>
        <w:tc>
          <w:tcPr>
            <w:tcW w:w="2800" w:type="dxa"/>
          </w:tcPr>
          <w:p w:rsidR="005F4B9E" w:rsidRDefault="00A912A9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Płatność Rada Rodziców</w:t>
            </w:r>
            <w:r w:rsidR="005F4B9E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A912A9" w:rsidRDefault="005F4B9E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1200 zł.</w:t>
            </w:r>
          </w:p>
          <w:p w:rsidR="00A912A9" w:rsidRDefault="00A912A9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41D9A" w:rsidTr="009A3541">
        <w:tc>
          <w:tcPr>
            <w:tcW w:w="556" w:type="dxa"/>
          </w:tcPr>
          <w:p w:rsidR="00AF0436" w:rsidRPr="002D460F" w:rsidRDefault="00341D9A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8912" w:type="dxa"/>
          </w:tcPr>
          <w:p w:rsidR="00AF0436" w:rsidRDefault="00A912A9" w:rsidP="00E9622F">
            <w:pPr>
              <w:jc w:val="both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0A2348" wp14:editId="5BDF38DF">
                  <wp:extent cx="4517247" cy="1257300"/>
                  <wp:effectExtent l="0" t="0" r="0" b="0"/>
                  <wp:docPr id="16" name="Obraz 16" descr="Dzień Postaci z Bajek w przedszkolu w Kaliszu : Zespół Kształcenia i  Wychowania w Dziemian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zień Postaci z Bajek w przedszkolu w Kaliszu : Zespół Kształcenia i  Wychowania w Dziemian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419" cy="126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F97">
              <w:rPr>
                <w:rFonts w:ascii="Verdana" w:hAnsi="Verdana"/>
                <w:b/>
                <w:noProof/>
                <w:sz w:val="20"/>
                <w:szCs w:val="20"/>
              </w:rPr>
              <w:t xml:space="preserve">Obchodzimy </w:t>
            </w:r>
            <w:r>
              <w:rPr>
                <w:rFonts w:ascii="Verdana" w:hAnsi="Verdana"/>
                <w:b/>
                <w:noProof/>
                <w:sz w:val="20"/>
                <w:szCs w:val="20"/>
              </w:rPr>
              <w:t xml:space="preserve">w każdej grupie </w:t>
            </w:r>
            <w:r w:rsidR="00CB1F97">
              <w:rPr>
                <w:rFonts w:ascii="Verdana" w:hAnsi="Verdana"/>
                <w:b/>
                <w:noProof/>
                <w:sz w:val="20"/>
                <w:szCs w:val="20"/>
              </w:rPr>
              <w:t xml:space="preserve">Międzynarodowy Dzień Postaci </w:t>
            </w:r>
            <w:r w:rsidR="00AF0436">
              <w:rPr>
                <w:rFonts w:ascii="Verdana" w:hAnsi="Verdana"/>
                <w:b/>
                <w:noProof/>
                <w:sz w:val="20"/>
                <w:szCs w:val="20"/>
              </w:rPr>
              <w:t xml:space="preserve">z Bajek. Prosimy rodziców </w:t>
            </w:r>
            <w:r w:rsidR="00CB1F97">
              <w:rPr>
                <w:rFonts w:ascii="Verdana" w:hAnsi="Verdana"/>
                <w:b/>
                <w:noProof/>
                <w:sz w:val="20"/>
                <w:szCs w:val="20"/>
              </w:rPr>
              <w:br/>
            </w:r>
            <w:r w:rsidR="00AF0436">
              <w:rPr>
                <w:rFonts w:ascii="Verdana" w:hAnsi="Verdana"/>
                <w:b/>
                <w:noProof/>
                <w:sz w:val="20"/>
                <w:szCs w:val="20"/>
              </w:rPr>
              <w:t>o przebranie dzieci w bajkowe stroje</w:t>
            </w:r>
            <w:r w:rsidR="00AF0436" w:rsidRPr="003E19C7">
              <w:rPr>
                <w:rFonts w:ascii="Verdana" w:hAnsi="Verdana"/>
                <w:noProof/>
                <w:sz w:val="20"/>
                <w:szCs w:val="20"/>
              </w:rPr>
              <w:t xml:space="preserve">, aby pozwolić dziecku na czerpanie radości </w:t>
            </w:r>
            <w:r w:rsidR="00CB1F97">
              <w:rPr>
                <w:rFonts w:ascii="Verdana" w:hAnsi="Verdana"/>
                <w:noProof/>
                <w:sz w:val="20"/>
                <w:szCs w:val="20"/>
              </w:rPr>
              <w:br/>
            </w:r>
            <w:r w:rsidR="00AF0436" w:rsidRPr="003E19C7">
              <w:rPr>
                <w:rFonts w:ascii="Verdana" w:hAnsi="Verdana"/>
                <w:noProof/>
                <w:sz w:val="20"/>
                <w:szCs w:val="20"/>
              </w:rPr>
              <w:t>z faktu, że tak pieknie wygląda</w:t>
            </w:r>
            <w:r>
              <w:rPr>
                <w:rFonts w:ascii="Verdana" w:hAnsi="Verdana"/>
                <w:noProof/>
                <w:sz w:val="20"/>
                <w:szCs w:val="20"/>
              </w:rPr>
              <w:t xml:space="preserve">, </w:t>
            </w:r>
            <w:r w:rsidR="00AF0436">
              <w:rPr>
                <w:rFonts w:ascii="Verdana" w:hAnsi="Verdana"/>
                <w:noProof/>
                <w:sz w:val="20"/>
                <w:szCs w:val="20"/>
              </w:rPr>
              <w:t xml:space="preserve">na rozwijanie wyobraźni, umiejętności kojarzenia przedmiotów z tytułami bajek. Niech będzie kolorowo, radośnie, wesoło! Bawimy się </w:t>
            </w:r>
            <w:r w:rsidR="00CB1F97">
              <w:rPr>
                <w:rFonts w:ascii="Verdana" w:hAnsi="Verdana"/>
                <w:noProof/>
                <w:sz w:val="20"/>
                <w:szCs w:val="20"/>
              </w:rPr>
              <w:br/>
            </w:r>
            <w:r w:rsidR="00AF0436">
              <w:rPr>
                <w:rFonts w:ascii="Verdana" w:hAnsi="Verdana"/>
                <w:noProof/>
                <w:sz w:val="20"/>
                <w:szCs w:val="20"/>
              </w:rPr>
              <w:t>i uczymy, uczymy się poprzez zabawę.</w:t>
            </w:r>
          </w:p>
          <w:p w:rsidR="00A912A9" w:rsidRPr="00A912A9" w:rsidRDefault="00A912A9" w:rsidP="00E9622F">
            <w:pPr>
              <w:jc w:val="both"/>
              <w:rPr>
                <w:rFonts w:ascii="Verdana" w:hAnsi="Verdana"/>
                <w:b/>
                <w:noProof/>
                <w:color w:val="FF0000"/>
                <w:sz w:val="20"/>
                <w:szCs w:val="20"/>
              </w:rPr>
            </w:pPr>
            <w:r w:rsidRPr="00A912A9">
              <w:rPr>
                <w:rFonts w:ascii="Verdana" w:hAnsi="Verdana"/>
                <w:b/>
                <w:noProof/>
                <w:color w:val="FF0000"/>
                <w:sz w:val="20"/>
                <w:szCs w:val="20"/>
              </w:rPr>
              <w:t>Przypominajka dla Rodziców z grupy Pani Joanny (5 latki) o warsztatach</w:t>
            </w:r>
            <w:r>
              <w:rPr>
                <w:rFonts w:ascii="Verdana" w:hAnsi="Verdana"/>
                <w:b/>
                <w:noProof/>
                <w:color w:val="FF0000"/>
                <w:sz w:val="20"/>
                <w:szCs w:val="20"/>
              </w:rPr>
              <w:t xml:space="preserve"> edukacyjnych </w:t>
            </w:r>
            <w:r w:rsidRPr="00A912A9">
              <w:rPr>
                <w:rFonts w:ascii="Verdana" w:hAnsi="Verdana"/>
                <w:b/>
                <w:noProof/>
                <w:color w:val="FF0000"/>
                <w:sz w:val="20"/>
                <w:szCs w:val="20"/>
              </w:rPr>
              <w:t xml:space="preserve"> o godzinie 16.00 </w:t>
            </w:r>
            <w:r w:rsidRPr="00A912A9">
              <w:rPr>
                <w:rFonts w:ascii="Verdana" w:hAnsi="Verdana"/>
                <w:b/>
                <w:noProof/>
                <w:color w:val="FF0000"/>
                <w:sz w:val="20"/>
                <w:szCs w:val="20"/>
              </w:rPr>
              <w:sym w:font="Wingdings" w:char="F04A"/>
            </w:r>
          </w:p>
        </w:tc>
        <w:tc>
          <w:tcPr>
            <w:tcW w:w="2328" w:type="dxa"/>
            <w:shd w:val="clear" w:color="auto" w:fill="E0E0E0"/>
          </w:tcPr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5.11</w:t>
            </w:r>
            <w:r w:rsidR="00C31A93">
              <w:rPr>
                <w:rFonts w:ascii="Verdana" w:hAnsi="Verdana"/>
                <w:b/>
                <w:sz w:val="20"/>
                <w:szCs w:val="20"/>
              </w:rPr>
              <w:t>.2021</w:t>
            </w:r>
          </w:p>
          <w:p w:rsidR="00C31A93" w:rsidRDefault="00C31A93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od godziny 10.30</w:t>
            </w: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00" w:type="dxa"/>
          </w:tcPr>
          <w:p w:rsidR="00AF0436" w:rsidRDefault="00A912A9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Rodzice</w:t>
            </w:r>
          </w:p>
          <w:p w:rsidR="00A912A9" w:rsidRDefault="00A912A9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</w:t>
            </w:r>
          </w:p>
        </w:tc>
      </w:tr>
      <w:tr w:rsidR="00341D9A" w:rsidTr="009A3541">
        <w:tc>
          <w:tcPr>
            <w:tcW w:w="556" w:type="dxa"/>
          </w:tcPr>
          <w:p w:rsidR="00AF0436" w:rsidRPr="002D460F" w:rsidRDefault="00341D9A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4</w:t>
            </w:r>
            <w:r w:rsidR="00AF0436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8912" w:type="dxa"/>
          </w:tcPr>
          <w:p w:rsidR="00AF0436" w:rsidRDefault="00AF0436" w:rsidP="00E9622F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00CB50" wp14:editId="58847754">
                  <wp:extent cx="2344970" cy="1304925"/>
                  <wp:effectExtent l="0" t="0" r="0" b="0"/>
                  <wp:docPr id="3" name="Obraz 3" descr="Znalezione obrazy dla zapytania 11 listopada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lezione obrazy dla zapytania 11 listopada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67" cy="131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Rozpoczynamy działania dotyczące obchodów 101 rocznicy odzyskania </w:t>
            </w:r>
            <w:r w:rsidRPr="00BF0095">
              <w:rPr>
                <w:rFonts w:ascii="Verdana" w:hAnsi="Verdana"/>
                <w:b/>
                <w:sz w:val="20"/>
                <w:szCs w:val="20"/>
              </w:rPr>
              <w:t xml:space="preserve">Niepodległości Polski. </w:t>
            </w:r>
            <w:r w:rsidRPr="008E5B89">
              <w:rPr>
                <w:rFonts w:ascii="Verdana" w:hAnsi="Verdana"/>
                <w:sz w:val="20"/>
                <w:szCs w:val="20"/>
              </w:rPr>
              <w:t>Celem dzi</w:t>
            </w:r>
            <w:r>
              <w:rPr>
                <w:rFonts w:ascii="Verdana" w:hAnsi="Verdana"/>
                <w:sz w:val="20"/>
                <w:szCs w:val="20"/>
              </w:rPr>
              <w:t xml:space="preserve">ałań jest budowanie tożsamości </w:t>
            </w:r>
            <w:r w:rsidRPr="008E5B89">
              <w:rPr>
                <w:rFonts w:ascii="Verdana" w:hAnsi="Verdana"/>
                <w:sz w:val="20"/>
                <w:szCs w:val="20"/>
              </w:rPr>
              <w:t xml:space="preserve">i wspólnoty narodowej, zainteresowanie dzieci dziejami Polski </w:t>
            </w:r>
            <w:r w:rsidR="005F4B9E">
              <w:rPr>
                <w:rFonts w:ascii="Verdana" w:hAnsi="Verdana"/>
                <w:sz w:val="20"/>
                <w:szCs w:val="20"/>
              </w:rPr>
              <w:br/>
            </w:r>
            <w:r w:rsidRPr="008E5B89">
              <w:rPr>
                <w:rFonts w:ascii="Verdana" w:hAnsi="Verdana"/>
                <w:sz w:val="20"/>
                <w:szCs w:val="20"/>
              </w:rPr>
              <w:t xml:space="preserve">i Polaków oraz przybliżenie, w atrakcyjnej i przystępnej formie, polskich symboli narodowych. </w:t>
            </w:r>
            <w:r>
              <w:rPr>
                <w:rFonts w:ascii="Verdana" w:hAnsi="Verdana"/>
                <w:b/>
                <w:sz w:val="20"/>
                <w:szCs w:val="20"/>
              </w:rPr>
              <w:t>Projekcja filmu edukacyjnego o historii naszej ojczyzny i polskich symbolach narodowych pt. „Polak mały”</w:t>
            </w:r>
            <w:r w:rsidR="005F4B9E">
              <w:rPr>
                <w:rFonts w:ascii="Verdana" w:hAnsi="Verdana"/>
                <w:b/>
                <w:sz w:val="20"/>
                <w:szCs w:val="20"/>
              </w:rPr>
              <w:t>, wyjście 5 i 6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latków – rozdawanie przygotowanych wcześniej z nauczycielami kotylionów mieszkańcom miasta!</w:t>
            </w:r>
          </w:p>
          <w:p w:rsidR="005F4B9E" w:rsidRDefault="005F4B9E" w:rsidP="00E9622F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E9622F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Zapraszamy chętnych rodziców do wykonania w domu kotylionu </w:t>
            </w:r>
            <w:r>
              <w:rPr>
                <w:rFonts w:ascii="Verdana" w:hAnsi="Verdana"/>
                <w:b/>
                <w:sz w:val="20"/>
                <w:szCs w:val="20"/>
              </w:rPr>
              <w:br/>
              <w:t>i p</w:t>
            </w:r>
            <w:r w:rsidR="005F4B9E">
              <w:rPr>
                <w:rFonts w:ascii="Verdana" w:hAnsi="Verdana"/>
                <w:b/>
                <w:sz w:val="20"/>
                <w:szCs w:val="20"/>
              </w:rPr>
              <w:t>rzyniesienie go do przedszkola 8</w:t>
            </w:r>
            <w:r>
              <w:rPr>
                <w:rFonts w:ascii="Verdana" w:hAnsi="Verdana"/>
                <w:b/>
                <w:sz w:val="20"/>
                <w:szCs w:val="20"/>
              </w:rPr>
              <w:t>.11.</w:t>
            </w:r>
          </w:p>
          <w:p w:rsidR="00AF0436" w:rsidRDefault="00AF0436" w:rsidP="00E9622F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E0E0E0"/>
          </w:tcPr>
          <w:p w:rsidR="00AF0436" w:rsidRDefault="00341D9A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</w:t>
            </w:r>
            <w:r w:rsidR="00AF0436">
              <w:rPr>
                <w:rFonts w:ascii="Verdana" w:hAnsi="Verdana"/>
                <w:b/>
                <w:sz w:val="20"/>
                <w:szCs w:val="20"/>
              </w:rPr>
              <w:t>.11</w:t>
            </w: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F0436" w:rsidRDefault="00AF0436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Godz. 10.30 – 12.15</w:t>
            </w:r>
          </w:p>
        </w:tc>
        <w:tc>
          <w:tcPr>
            <w:tcW w:w="2800" w:type="dxa"/>
          </w:tcPr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</w:t>
            </w: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5F4B9E" w:rsidP="005F4B9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B. Bogucka</w:t>
            </w:r>
          </w:p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Feder</w:t>
            </w:r>
            <w:proofErr w:type="spellEnd"/>
          </w:p>
          <w:p w:rsidR="005F4B9E" w:rsidRDefault="005F4B9E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J. Tomaszewska</w:t>
            </w:r>
          </w:p>
          <w:p w:rsidR="00B86720" w:rsidRDefault="00B86720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B86720" w:rsidRDefault="00B86720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Zakup materiałów na kotyliony </w:t>
            </w:r>
            <w:r>
              <w:rPr>
                <w:rFonts w:ascii="Verdana" w:hAnsi="Verdana"/>
                <w:sz w:val="18"/>
                <w:szCs w:val="18"/>
              </w:rPr>
              <w:br/>
              <w:t>z funduszu Rady Rodziców ok. 200 zł.</w:t>
            </w:r>
          </w:p>
        </w:tc>
      </w:tr>
      <w:tr w:rsidR="00341D9A" w:rsidTr="009A3541">
        <w:tc>
          <w:tcPr>
            <w:tcW w:w="556" w:type="dxa"/>
          </w:tcPr>
          <w:p w:rsidR="00AF0436" w:rsidRDefault="00341D9A" w:rsidP="002D460F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8912" w:type="dxa"/>
          </w:tcPr>
          <w:p w:rsidR="00AF0436" w:rsidRDefault="00AF0436" w:rsidP="009407F9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E2C55A" wp14:editId="52BA06DB">
                  <wp:extent cx="2847975" cy="984018"/>
                  <wp:effectExtent l="0" t="0" r="0" b="6985"/>
                  <wp:docPr id="4" name="Obraz 4" descr="Znalezione obrazy dla zapytania 101 lat niepodległ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alezione obrazy dla zapytania 101 lat niepodległ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21" cy="98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„Kodeks Małego Patrioty” - tworzenie i układanie „Kodeksu…”. </w:t>
            </w:r>
            <w:r w:rsidRPr="009407F9">
              <w:rPr>
                <w:rFonts w:ascii="Verdana" w:hAnsi="Verdana"/>
                <w:sz w:val="20"/>
                <w:szCs w:val="20"/>
              </w:rPr>
              <w:t>Zajęcie wprowadza dzieci do odpowiedzi na pytania: Kto to jest patriota ?, Kto może być patriotą?, Czy przedszkolak też może być patriotą?, Co to znaczy kochać ojczyznę? Efektem zajęć jest: dzieci wiedzą, że każdy mały patriota zna symbole narodowe, wskazuje na mapie ważne miejsca tj. Warszawa, zna hymn naszego kraju, zna częściowo Katechizm Małego Polaka, zna swoją miejscowość.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AF0436" w:rsidRPr="00BF0095" w:rsidRDefault="00AF0436" w:rsidP="009407F9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E0E0E0"/>
          </w:tcPr>
          <w:p w:rsidR="00AF0436" w:rsidRDefault="00B86720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10</w:t>
            </w:r>
            <w:r w:rsidR="00AF0436">
              <w:rPr>
                <w:rFonts w:ascii="Verdana" w:hAnsi="Verdana"/>
                <w:b/>
                <w:sz w:val="20"/>
                <w:szCs w:val="20"/>
              </w:rPr>
              <w:t>.11</w:t>
            </w:r>
          </w:p>
          <w:p w:rsidR="00AF0436" w:rsidRDefault="00B86720" w:rsidP="002D460F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Godz. 10</w:t>
            </w:r>
            <w:r w:rsidR="00AF0436">
              <w:rPr>
                <w:rFonts w:ascii="Verdana" w:hAnsi="Verdana"/>
                <w:b/>
                <w:sz w:val="20"/>
                <w:szCs w:val="20"/>
              </w:rPr>
              <w:t>.30</w:t>
            </w:r>
          </w:p>
        </w:tc>
        <w:tc>
          <w:tcPr>
            <w:tcW w:w="2800" w:type="dxa"/>
          </w:tcPr>
          <w:p w:rsidR="00AF0436" w:rsidRDefault="00AF0436" w:rsidP="002D460F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 każdej grupie wiekowej</w:t>
            </w:r>
          </w:p>
        </w:tc>
      </w:tr>
      <w:tr w:rsidR="00341D9A" w:rsidTr="009A3541">
        <w:tc>
          <w:tcPr>
            <w:tcW w:w="556" w:type="dxa"/>
          </w:tcPr>
          <w:p w:rsidR="00AF0436" w:rsidRPr="00EF677E" w:rsidRDefault="00AF0436" w:rsidP="005B3FCE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6</w:t>
            </w:r>
          </w:p>
        </w:tc>
        <w:tc>
          <w:tcPr>
            <w:tcW w:w="8912" w:type="dxa"/>
          </w:tcPr>
          <w:p w:rsidR="00AF0436" w:rsidRDefault="00AF0436" w:rsidP="00D80201">
            <w:pPr>
              <w:jc w:val="both"/>
            </w:pPr>
            <w:r w:rsidRPr="001A600C">
              <w:rPr>
                <w:rFonts w:ascii="Verdana" w:hAnsi="Verdana"/>
                <w:sz w:val="18"/>
                <w:szCs w:val="18"/>
              </w:rPr>
              <w:t xml:space="preserve"> </w:t>
            </w:r>
            <w:r w:rsidR="00B86720">
              <w:rPr>
                <w:noProof/>
              </w:rPr>
              <w:drawing>
                <wp:inline distT="0" distB="0" distL="0" distR="0" wp14:anchorId="783A8C52" wp14:editId="7EF57701">
                  <wp:extent cx="2237105" cy="1677829"/>
                  <wp:effectExtent l="0" t="0" r="0" b="0"/>
                  <wp:docPr id="18" name="Obraz 18" descr="Metoda Batii Straus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toda Batii Straus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60" cy="16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00C">
              <w:rPr>
                <w:rFonts w:ascii="Verdana" w:hAnsi="Verdana"/>
                <w:sz w:val="18"/>
                <w:szCs w:val="18"/>
              </w:rPr>
              <w:t>Cykl</w:t>
            </w:r>
            <w:r w:rsidRPr="001A600C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1A600C">
              <w:rPr>
                <w:rFonts w:ascii="Verdana" w:hAnsi="Verdana"/>
                <w:sz w:val="18"/>
                <w:szCs w:val="18"/>
              </w:rPr>
              <w:t>edukacyjny dla</w:t>
            </w:r>
            <w:r w:rsidR="00D80201">
              <w:rPr>
                <w:rFonts w:ascii="Verdana" w:hAnsi="Verdana"/>
                <w:sz w:val="18"/>
                <w:szCs w:val="18"/>
              </w:rPr>
              <w:t xml:space="preserve"> każdej z</w:t>
            </w:r>
            <w:r w:rsidRPr="001A600C">
              <w:rPr>
                <w:rFonts w:ascii="Verdana" w:hAnsi="Verdana"/>
                <w:sz w:val="18"/>
                <w:szCs w:val="18"/>
              </w:rPr>
              <w:t xml:space="preserve"> grup</w:t>
            </w:r>
            <w:r w:rsidRPr="001A600C">
              <w:rPr>
                <w:rFonts w:ascii="Verdana" w:hAnsi="Verdana"/>
                <w:b/>
                <w:sz w:val="18"/>
                <w:szCs w:val="18"/>
              </w:rPr>
              <w:t xml:space="preserve"> Przedszkolak melomanem – </w:t>
            </w:r>
            <w:r w:rsidR="00B86720">
              <w:rPr>
                <w:rFonts w:ascii="Verdana" w:hAnsi="Verdana"/>
                <w:sz w:val="18"/>
                <w:szCs w:val="18"/>
              </w:rPr>
              <w:t xml:space="preserve">metodą </w:t>
            </w:r>
            <w:proofErr w:type="spellStart"/>
            <w:r w:rsidR="00B86720">
              <w:rPr>
                <w:rFonts w:ascii="Verdana" w:hAnsi="Verdana"/>
                <w:sz w:val="18"/>
                <w:szCs w:val="18"/>
              </w:rPr>
              <w:t>Batti</w:t>
            </w:r>
            <w:proofErr w:type="spellEnd"/>
            <w:r w:rsidR="00B86720">
              <w:rPr>
                <w:rFonts w:ascii="Verdana" w:hAnsi="Verdana"/>
                <w:sz w:val="18"/>
                <w:szCs w:val="18"/>
              </w:rPr>
              <w:t xml:space="preserve"> Strauss. </w:t>
            </w:r>
            <w:r w:rsidR="00D80201" w:rsidRPr="00D80201">
              <w:rPr>
                <w:rFonts w:ascii="Verdana" w:hAnsi="Verdana"/>
                <w:color w:val="000000"/>
                <w:sz w:val="18"/>
                <w:szCs w:val="18"/>
              </w:rPr>
              <w:t xml:space="preserve">Metoda </w:t>
            </w:r>
            <w:proofErr w:type="spellStart"/>
            <w:r w:rsidR="00D80201" w:rsidRPr="00D80201">
              <w:rPr>
                <w:rFonts w:ascii="Verdana" w:hAnsi="Verdana"/>
                <w:color w:val="000000"/>
                <w:sz w:val="18"/>
                <w:szCs w:val="18"/>
              </w:rPr>
              <w:t>Batii</w:t>
            </w:r>
            <w:proofErr w:type="spellEnd"/>
            <w:r w:rsidR="00D80201" w:rsidRPr="00D80201">
              <w:rPr>
                <w:rFonts w:ascii="Verdana" w:hAnsi="Verdana"/>
                <w:color w:val="000000"/>
                <w:sz w:val="18"/>
                <w:szCs w:val="18"/>
              </w:rPr>
              <w:t xml:space="preserve"> Strauss daje dzieciom okazję uczestniczenia w utworze muzycznym, przeniknięcia do jego struktury, a w konsekwencji radosny i rozumny odbiór dzieła. Dzieci odczuwają i przeżywają radość wspólnoty tworzenia, dostępną, jakby się mogło wydawać, tylko artystom. Metoda i pozwala na swobodną zamianę ról, jakie mogą pełnić dzieci w danym utworze muzycznym, raz występując w roli wykonawcy, a za chwilę wcielając się w dyrygenta. Dzięki tej metodzie, kształcą swoją wyobraźnię dźwiękową. Słuchanie muzyki metodą </w:t>
            </w:r>
            <w:proofErr w:type="spellStart"/>
            <w:r w:rsidR="00D80201" w:rsidRPr="00D80201">
              <w:rPr>
                <w:rFonts w:ascii="Verdana" w:hAnsi="Verdana"/>
                <w:color w:val="000000"/>
                <w:sz w:val="18"/>
                <w:szCs w:val="18"/>
              </w:rPr>
              <w:t>Batii</w:t>
            </w:r>
            <w:proofErr w:type="spellEnd"/>
            <w:r w:rsidR="00D80201" w:rsidRPr="00D80201">
              <w:rPr>
                <w:rFonts w:ascii="Verdana" w:hAnsi="Verdana"/>
                <w:color w:val="000000"/>
                <w:sz w:val="18"/>
                <w:szCs w:val="18"/>
              </w:rPr>
              <w:t xml:space="preserve"> Strauss integruje różne formy aktywności: słuchanie, granie, tańczenie i śpiewanie z elementami pantomimy, dramy i różnych form plastycznych</w:t>
            </w:r>
            <w:r w:rsidR="00D80201">
              <w:rPr>
                <w:rFonts w:ascii="Verdana" w:hAnsi="Verdana"/>
                <w:color w:val="000000"/>
                <w:sz w:val="18"/>
                <w:szCs w:val="18"/>
              </w:rPr>
              <w:t xml:space="preserve">. </w:t>
            </w:r>
            <w:r w:rsidRPr="005068F2">
              <w:rPr>
                <w:rFonts w:ascii="Verdana" w:hAnsi="Verdana"/>
                <w:sz w:val="18"/>
                <w:szCs w:val="18"/>
              </w:rPr>
              <w:t>Przygotowujemy dzieci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do odbioru muzyki różnych gatunków i czerpania z tego radości, rozpoznawania instrumentów, właściwego zachowania podczas koncertów.</w:t>
            </w:r>
          </w:p>
        </w:tc>
        <w:tc>
          <w:tcPr>
            <w:tcW w:w="2328" w:type="dxa"/>
            <w:shd w:val="clear" w:color="auto" w:fill="E0E0E0"/>
          </w:tcPr>
          <w:p w:rsidR="00AF0436" w:rsidRPr="002D460F" w:rsidRDefault="00D80201" w:rsidP="005B3FCE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Termin podamy później</w:t>
            </w:r>
          </w:p>
        </w:tc>
        <w:tc>
          <w:tcPr>
            <w:tcW w:w="2800" w:type="dxa"/>
          </w:tcPr>
          <w:p w:rsidR="00AF0436" w:rsidRDefault="00AF0436" w:rsidP="005B3FC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Dyrektor</w:t>
            </w:r>
          </w:p>
          <w:p w:rsidR="00AF0436" w:rsidRPr="002D460F" w:rsidRDefault="00AF0436" w:rsidP="005B3FC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Płatność Rada Rodziców</w:t>
            </w:r>
          </w:p>
        </w:tc>
      </w:tr>
      <w:tr w:rsidR="00341D9A" w:rsidTr="009A3541">
        <w:tc>
          <w:tcPr>
            <w:tcW w:w="556" w:type="dxa"/>
          </w:tcPr>
          <w:p w:rsidR="00AF0436" w:rsidRDefault="00AF0436" w:rsidP="005B3FCE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7</w:t>
            </w:r>
          </w:p>
        </w:tc>
        <w:tc>
          <w:tcPr>
            <w:tcW w:w="8912" w:type="dxa"/>
          </w:tcPr>
          <w:p w:rsidR="00AF0436" w:rsidRPr="00F62BEF" w:rsidRDefault="00AF0436" w:rsidP="006252A1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B706BB">
              <w:rPr>
                <w:noProof/>
              </w:rPr>
              <w:drawing>
                <wp:inline distT="0" distB="0" distL="0" distR="0" wp14:anchorId="09FA9122" wp14:editId="70B237CC">
                  <wp:extent cx="2476500" cy="1857375"/>
                  <wp:effectExtent l="0" t="0" r="0" b="9525"/>
                  <wp:docPr id="23" name="Obraz 23" descr="16 LISTOPADA - ŚWIATOWY DZIEŃ TOLERANCJI - Augustów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6 LISTOPADA - ŚWIATOWY DZIEŃ TOLERANCJI - Augustów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38" cy="185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Obchodzimy Dzień Tolerancji w przedszkolu organizując zajęcie profilaktyczne , </w:t>
            </w:r>
            <w:r w:rsidRPr="00F017D9">
              <w:rPr>
                <w:rFonts w:ascii="Verdana" w:hAnsi="Verdana"/>
                <w:sz w:val="18"/>
                <w:szCs w:val="18"/>
              </w:rPr>
              <w:t xml:space="preserve">zgodnie z rocznym planem pracy </w:t>
            </w:r>
            <w:r>
              <w:rPr>
                <w:rFonts w:ascii="Verdana" w:hAnsi="Verdana"/>
                <w:sz w:val="18"/>
                <w:szCs w:val="18"/>
              </w:rPr>
              <w:t>p</w:t>
            </w:r>
            <w:r w:rsidRPr="00F017D9">
              <w:rPr>
                <w:rFonts w:ascii="Verdana" w:hAnsi="Verdana"/>
                <w:sz w:val="18"/>
                <w:szCs w:val="18"/>
              </w:rPr>
              <w:t>rzedszkola</w:t>
            </w:r>
            <w:r>
              <w:rPr>
                <w:rFonts w:ascii="Verdana" w:hAnsi="Verdana"/>
                <w:sz w:val="18"/>
                <w:szCs w:val="18"/>
              </w:rPr>
              <w:t>. Dzień ten ustanowiło Zgromadzenie Ogólne ONZ z inicjatywy UNESCO.</w:t>
            </w:r>
            <w:r>
              <w:t xml:space="preserve"> </w:t>
            </w:r>
            <w:r w:rsidRPr="00F017D9">
              <w:rPr>
                <w:rFonts w:ascii="Verdana" w:hAnsi="Verdana"/>
                <w:sz w:val="18"/>
                <w:szCs w:val="18"/>
              </w:rPr>
              <w:t xml:space="preserve">„Tolerancja to szacunek, akceptacja i uznanie bogactwa różnorodności kultur na świecie, naszych form wyrazu i sposobów na </w:t>
            </w:r>
            <w:r>
              <w:rPr>
                <w:rFonts w:ascii="Verdana" w:hAnsi="Verdana"/>
                <w:sz w:val="18"/>
                <w:szCs w:val="18"/>
              </w:rPr>
              <w:t>bycie człowiekiem…”. Chcemy kształtować pokolenie które respektuje cudze prawa i własności, uznaje i respektuje różnice indywidualne miedzy ludźmi, słucha, komunikuje się i rozumie innych ludzi.</w:t>
            </w:r>
          </w:p>
        </w:tc>
        <w:tc>
          <w:tcPr>
            <w:tcW w:w="2328" w:type="dxa"/>
            <w:shd w:val="clear" w:color="auto" w:fill="E0E0E0"/>
          </w:tcPr>
          <w:p w:rsidR="00AF0436" w:rsidRDefault="00AF0436" w:rsidP="005B3FCE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15.11</w:t>
            </w:r>
          </w:p>
          <w:p w:rsidR="00AF0436" w:rsidRDefault="00D80201" w:rsidP="005B3FCE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od </w:t>
            </w:r>
            <w:r w:rsidR="00AF0436">
              <w:rPr>
                <w:rFonts w:ascii="Verdana" w:hAnsi="Verdana"/>
                <w:b/>
                <w:sz w:val="18"/>
                <w:szCs w:val="18"/>
              </w:rPr>
              <w:t>godz. 10.30</w:t>
            </w:r>
          </w:p>
        </w:tc>
        <w:tc>
          <w:tcPr>
            <w:tcW w:w="2800" w:type="dxa"/>
          </w:tcPr>
          <w:p w:rsidR="00AF0436" w:rsidRDefault="00AF0436" w:rsidP="005B3FC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Aleksandra Rejner </w:t>
            </w:r>
            <w:r w:rsidR="00D80201">
              <w:rPr>
                <w:rFonts w:ascii="Verdana" w:hAnsi="Verdana"/>
                <w:sz w:val="18"/>
                <w:szCs w:val="18"/>
              </w:rPr>
              <w:t>–</w:t>
            </w:r>
            <w:r>
              <w:rPr>
                <w:rFonts w:ascii="Verdana" w:hAnsi="Verdana"/>
                <w:sz w:val="18"/>
                <w:szCs w:val="18"/>
              </w:rPr>
              <w:t xml:space="preserve"> Ptaszek</w:t>
            </w:r>
          </w:p>
          <w:p w:rsidR="00D80201" w:rsidRDefault="00D80201" w:rsidP="005B3FC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 każdej grupie</w:t>
            </w:r>
          </w:p>
          <w:p w:rsidR="00D80201" w:rsidRDefault="00D80201" w:rsidP="005B3FC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D80201" w:rsidRDefault="00D80201" w:rsidP="005B3FCE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</w:t>
            </w:r>
          </w:p>
        </w:tc>
      </w:tr>
      <w:tr w:rsidR="00341D9A" w:rsidTr="009A3541">
        <w:tc>
          <w:tcPr>
            <w:tcW w:w="556" w:type="dxa"/>
          </w:tcPr>
          <w:p w:rsidR="00AF0436" w:rsidRDefault="00341D9A" w:rsidP="00FA11B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8</w:t>
            </w:r>
          </w:p>
        </w:tc>
        <w:tc>
          <w:tcPr>
            <w:tcW w:w="8912" w:type="dxa"/>
          </w:tcPr>
          <w:p w:rsidR="00AF0436" w:rsidRDefault="00AF0436" w:rsidP="00FA11BA">
            <w:pPr>
              <w:jc w:val="both"/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4419618" wp14:editId="5327E65E">
                  <wp:extent cx="2133600" cy="2077976"/>
                  <wp:effectExtent l="0" t="0" r="0" b="0"/>
                  <wp:docPr id="9" name="Obraz 9" descr="Znalezione obrazy dla zapytania międzynarodowy dzień praw dzie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międzynarodowy dzień praw dziec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23" cy="209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7D0C">
              <w:rPr>
                <w:rFonts w:ascii="Verdana" w:hAnsi="Verdana"/>
                <w:b/>
                <w:noProof/>
                <w:sz w:val="18"/>
                <w:szCs w:val="18"/>
              </w:rPr>
              <w:t>Uczestniczymy w akcji UNICEF</w:t>
            </w:r>
            <w:r w:rsidRPr="00257D0C">
              <w:rPr>
                <w:rFonts w:ascii="Verdana" w:hAnsi="Verdana"/>
                <w:noProof/>
                <w:sz w:val="18"/>
                <w:szCs w:val="18"/>
              </w:rPr>
              <w:t xml:space="preserve"> </w:t>
            </w:r>
            <w:r w:rsidRPr="00257D0C">
              <w:rPr>
                <w:rFonts w:ascii="Verdana" w:hAnsi="Verdana"/>
                <w:b/>
                <w:noProof/>
                <w:sz w:val="18"/>
                <w:szCs w:val="18"/>
              </w:rPr>
              <w:t>„Międzynarodowy Dzień Praw Dziecka z UNICEF”.</w:t>
            </w:r>
            <w:r>
              <w:rPr>
                <w:rFonts w:ascii="Verdana" w:hAnsi="Verdana"/>
                <w:noProof/>
                <w:sz w:val="18"/>
                <w:szCs w:val="18"/>
              </w:rPr>
              <w:t xml:space="preserve"> Chcemy uświadomić dzieciom, że ich prawa są ważne, że mają prawo do miłości, do zabawy i wypoczynku, wychowywania bez krzyku i przemocy, do czucia się bezpiecznym w domu i w przedszkolu, do pytania i wypowiadania się …. Nie zapomnimy również o obowiązkach, bo najważniejszy jest „zrównoważony rozwoj”</w:t>
            </w:r>
            <w:r w:rsidRPr="00257D0C">
              <w:rPr>
                <w:rFonts w:ascii="Verdana" w:hAnsi="Verdana"/>
                <w:noProof/>
                <w:sz w:val="18"/>
                <w:szCs w:val="18"/>
              </w:rPr>
              <w:sym w:font="Wingdings" w:char="F04A"/>
            </w:r>
            <w:r w:rsidR="00D80201">
              <w:rPr>
                <w:rFonts w:ascii="Verdana" w:hAnsi="Verdana"/>
                <w:noProof/>
                <w:sz w:val="18"/>
                <w:szCs w:val="18"/>
              </w:rPr>
              <w:t>.</w:t>
            </w:r>
          </w:p>
          <w:p w:rsidR="00D80201" w:rsidRDefault="00D80201" w:rsidP="00FA11BA">
            <w:pPr>
              <w:jc w:val="both"/>
              <w:rPr>
                <w:noProof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t xml:space="preserve">Wyjdziemy do mieszkańców naszego miasta z ulotkami dotyczącymi praw dziecka </w:t>
            </w:r>
            <w:r w:rsidRPr="00D80201">
              <w:rPr>
                <w:rFonts w:ascii="Verdana" w:hAnsi="Verdana"/>
                <w:noProof/>
                <w:sz w:val="18"/>
                <w:szCs w:val="18"/>
              </w:rPr>
              <w:sym w:font="Wingdings" w:char="F04A"/>
            </w:r>
            <w:r>
              <w:rPr>
                <w:rFonts w:ascii="Verdana" w:hAnsi="Verdana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328" w:type="dxa"/>
            <w:shd w:val="clear" w:color="auto" w:fill="E0E0E0"/>
          </w:tcPr>
          <w:p w:rsidR="00AF0436" w:rsidRDefault="00AF0436" w:rsidP="00FA11BA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AF0436" w:rsidRDefault="00AF0436" w:rsidP="00257D0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257D0C">
              <w:rPr>
                <w:rFonts w:ascii="Verdana" w:hAnsi="Verdana"/>
                <w:b/>
                <w:sz w:val="18"/>
                <w:szCs w:val="18"/>
              </w:rPr>
              <w:t>20.11</w:t>
            </w:r>
          </w:p>
          <w:p w:rsidR="00AF0436" w:rsidRDefault="00AF0436" w:rsidP="00257D0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AF0436" w:rsidRPr="00257D0C" w:rsidRDefault="00FE4B79" w:rsidP="00257D0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Godz. 10.3</w:t>
            </w:r>
            <w:r w:rsidR="00AF0436">
              <w:rPr>
                <w:rFonts w:ascii="Verdana" w:hAnsi="Verdana"/>
                <w:b/>
                <w:sz w:val="18"/>
                <w:szCs w:val="18"/>
              </w:rPr>
              <w:t>0</w:t>
            </w:r>
          </w:p>
        </w:tc>
        <w:tc>
          <w:tcPr>
            <w:tcW w:w="2800" w:type="dxa"/>
          </w:tcPr>
          <w:p w:rsidR="00AF0436" w:rsidRDefault="00AF0436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AF0436" w:rsidRDefault="00AF0436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Aleksandra Rejner </w:t>
            </w:r>
            <w:r w:rsidR="00D80201">
              <w:rPr>
                <w:rFonts w:ascii="Verdana" w:hAnsi="Verdana"/>
                <w:sz w:val="18"/>
                <w:szCs w:val="18"/>
              </w:rPr>
              <w:t>–</w:t>
            </w:r>
            <w:r>
              <w:rPr>
                <w:rFonts w:ascii="Verdana" w:hAnsi="Verdana"/>
                <w:sz w:val="18"/>
                <w:szCs w:val="18"/>
              </w:rPr>
              <w:t xml:space="preserve"> Ptaszek</w:t>
            </w:r>
          </w:p>
          <w:p w:rsidR="00D80201" w:rsidRDefault="00D80201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D80201" w:rsidRDefault="00D80201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</w:t>
            </w:r>
          </w:p>
        </w:tc>
      </w:tr>
      <w:tr w:rsidR="00341D9A" w:rsidTr="009A3541">
        <w:tc>
          <w:tcPr>
            <w:tcW w:w="556" w:type="dxa"/>
          </w:tcPr>
          <w:p w:rsidR="00AF0436" w:rsidRDefault="00341D9A" w:rsidP="00FA11BA">
            <w:pPr>
              <w:spacing w:line="36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9</w:t>
            </w:r>
          </w:p>
        </w:tc>
        <w:tc>
          <w:tcPr>
            <w:tcW w:w="8912" w:type="dxa"/>
          </w:tcPr>
          <w:p w:rsidR="00AF0436" w:rsidRDefault="00AF0436" w:rsidP="00FA11BA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DA0764">
              <w:rPr>
                <w:rFonts w:ascii="Verdana" w:hAnsi="Verdana"/>
                <w:b/>
                <w:noProof/>
                <w:sz w:val="18"/>
                <w:szCs w:val="18"/>
              </w:rPr>
              <w:drawing>
                <wp:inline distT="0" distB="0" distL="0" distR="0" wp14:anchorId="63370AD1" wp14:editId="51A6D242">
                  <wp:extent cx="2066925" cy="2066925"/>
                  <wp:effectExtent l="0" t="0" r="0" b="0"/>
                  <wp:docPr id="317" name="Obraz 317" descr="Znalezione obrazy dla zapytania pasowanie na przedszkol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Znalezione obrazy dla zapytania pasowanie na przedszkol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Pasowanie na Przedszkolaka – zapraszamy </w:t>
            </w:r>
            <w:r w:rsidR="00FE4B79">
              <w:rPr>
                <w:rFonts w:ascii="Verdana" w:hAnsi="Verdana"/>
                <w:b/>
                <w:sz w:val="18"/>
                <w:szCs w:val="18"/>
              </w:rPr>
              <w:t>1 Rodzica/prawnego opiekuna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na uroczystość oficjalnego przyjęcia naszych 3 letnich wychowanków w poczet przedszkolnej społeczności. </w:t>
            </w:r>
            <w:r>
              <w:rPr>
                <w:rFonts w:ascii="Verdana" w:hAnsi="Verdana"/>
                <w:sz w:val="18"/>
                <w:szCs w:val="18"/>
              </w:rPr>
              <w:t>Będą wiersze, piosenki, trudne zadania do wykonania oraz uroczyste pasowanie z wręczeniem pamiątkowych dyplomów.</w:t>
            </w:r>
          </w:p>
          <w:p w:rsidR="00FE4B79" w:rsidRPr="00E059C6" w:rsidRDefault="00FE4B79" w:rsidP="00FA11BA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Propozycja dla Rodziców grupy 3 latków – a może by tak przygotować dla naszych maluchów mały poczęstunek? Przecież mamy z pewnością pieką przepyszne ciasta i ciasteczka </w:t>
            </w:r>
            <w:r w:rsidRPr="00FE4B79">
              <w:rPr>
                <w:rFonts w:ascii="Verdana" w:hAnsi="Verdana"/>
                <w:sz w:val="18"/>
                <w:szCs w:val="18"/>
              </w:rPr>
              <w:sym w:font="Wingdings" w:char="F04A"/>
            </w:r>
          </w:p>
        </w:tc>
        <w:tc>
          <w:tcPr>
            <w:tcW w:w="2328" w:type="dxa"/>
            <w:shd w:val="clear" w:color="auto" w:fill="E0E0E0"/>
          </w:tcPr>
          <w:p w:rsidR="00AF0436" w:rsidRDefault="00341D9A" w:rsidP="00FA11BA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24 lub </w:t>
            </w:r>
            <w:r w:rsidR="00AF0436">
              <w:rPr>
                <w:rFonts w:ascii="Verdana" w:hAnsi="Verdana"/>
                <w:b/>
                <w:sz w:val="18"/>
                <w:szCs w:val="18"/>
              </w:rPr>
              <w:t>25.11</w:t>
            </w:r>
          </w:p>
          <w:p w:rsidR="00AF0436" w:rsidRDefault="00AF0436" w:rsidP="00FA11BA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Godz. 15.00</w:t>
            </w:r>
          </w:p>
          <w:p w:rsidR="00341D9A" w:rsidRDefault="00341D9A" w:rsidP="00FA11BA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341D9A" w:rsidRDefault="00341D9A" w:rsidP="00FA11BA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Termin podamy później</w:t>
            </w:r>
          </w:p>
        </w:tc>
        <w:tc>
          <w:tcPr>
            <w:tcW w:w="2800" w:type="dxa"/>
          </w:tcPr>
          <w:p w:rsidR="00AF0436" w:rsidRDefault="00AF0436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Dyrektor</w:t>
            </w:r>
          </w:p>
          <w:p w:rsidR="00AF0436" w:rsidRDefault="00AF0436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grupy 3 latków</w:t>
            </w:r>
          </w:p>
          <w:p w:rsidR="00AF0436" w:rsidRDefault="00FE4B79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 Rodzic </w:t>
            </w:r>
          </w:p>
          <w:p w:rsidR="00AF0436" w:rsidRDefault="00AF0436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Finansowane z Funduszu Rady Rodziców</w:t>
            </w:r>
          </w:p>
          <w:p w:rsidR="00AF0436" w:rsidRDefault="00AF0436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41D9A" w:rsidTr="009A3541">
        <w:tc>
          <w:tcPr>
            <w:tcW w:w="556" w:type="dxa"/>
          </w:tcPr>
          <w:p w:rsidR="00AF0436" w:rsidRDefault="00AF0436" w:rsidP="00FA11B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1</w:t>
            </w:r>
            <w:r w:rsidR="00341D9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912" w:type="dxa"/>
          </w:tcPr>
          <w:p w:rsidR="00AF0436" w:rsidRDefault="00AF0436" w:rsidP="00311DF5">
            <w:pPr>
              <w:jc w:val="both"/>
            </w:pPr>
            <w:r w:rsidRPr="002D460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341D9A">
              <w:rPr>
                <w:noProof/>
              </w:rPr>
              <w:drawing>
                <wp:inline distT="0" distB="0" distL="0" distR="0" wp14:anchorId="5E0AEFCE" wp14:editId="097A079D">
                  <wp:extent cx="3039548" cy="1781175"/>
                  <wp:effectExtent l="0" t="0" r="8890" b="0"/>
                  <wp:docPr id="19" name="Obraz 19" descr="Światowy dzień pluszowego misia – MOS &amp;quot;Jędruś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Światowy dzień pluszowego misia – MOS &amp;quot;Jędruś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62" cy="178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Kochamy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pluszaki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 xml:space="preserve"> …</w:t>
            </w:r>
            <w:r w:rsidR="00341D9A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więc organizujemy Święto Pluszowego Misia w przedszkolu. </w:t>
            </w:r>
            <w:r w:rsidRPr="00311DF5">
              <w:rPr>
                <w:rFonts w:ascii="Verdana" w:hAnsi="Verdana"/>
                <w:sz w:val="20"/>
                <w:szCs w:val="20"/>
              </w:rPr>
              <w:t xml:space="preserve">Tego dnia niech każde dziecko przyniesie do przedszkola swojego ukochanego </w:t>
            </w:r>
            <w:proofErr w:type="spellStart"/>
            <w:r w:rsidRPr="00311DF5">
              <w:rPr>
                <w:rFonts w:ascii="Verdana" w:hAnsi="Verdana"/>
                <w:sz w:val="20"/>
                <w:szCs w:val="20"/>
              </w:rPr>
              <w:t>pluszaka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.  Obejrzymy i rozpoznamy najbardziej znane pluszowe misie z kreskówek, pobawimy się przy dźwiękach piosenek tj. Jadą, jadą misie, Taniec pajacyka z misiem, Pluszowy miś, rozwiążemy kilkanaście zagadek itp. Z pewnością będzie to kolejny radosny dzień w przedszkolu!</w:t>
            </w:r>
          </w:p>
        </w:tc>
        <w:tc>
          <w:tcPr>
            <w:tcW w:w="2328" w:type="dxa"/>
            <w:shd w:val="clear" w:color="auto" w:fill="E0E0E0"/>
          </w:tcPr>
          <w:p w:rsidR="00AF0436" w:rsidRDefault="00AF0436" w:rsidP="00FA11BA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25. 11</w:t>
            </w:r>
          </w:p>
          <w:p w:rsidR="00AF0436" w:rsidRPr="002D460F" w:rsidRDefault="00AF0436" w:rsidP="00FA11BA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godzina 11.00</w:t>
            </w:r>
          </w:p>
        </w:tc>
        <w:tc>
          <w:tcPr>
            <w:tcW w:w="2800" w:type="dxa"/>
          </w:tcPr>
          <w:p w:rsidR="00AF0436" w:rsidRDefault="00FE4B79" w:rsidP="00FE4B7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Nauczyciele grup</w:t>
            </w:r>
          </w:p>
          <w:p w:rsidR="00341D9A" w:rsidRPr="002D460F" w:rsidRDefault="00341D9A" w:rsidP="00FE4B79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Zgodnie z kalendarium grupy</w:t>
            </w:r>
          </w:p>
        </w:tc>
      </w:tr>
      <w:tr w:rsidR="00FE4B79" w:rsidTr="009A3541">
        <w:tc>
          <w:tcPr>
            <w:tcW w:w="556" w:type="dxa"/>
          </w:tcPr>
          <w:p w:rsidR="00FE4B79" w:rsidRDefault="00FE4B79" w:rsidP="00FA11B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  <w:r w:rsidR="00341D9A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8912" w:type="dxa"/>
            <w:shd w:val="clear" w:color="auto" w:fill="FFFFFF" w:themeFill="background1"/>
          </w:tcPr>
          <w:p w:rsidR="00FE4B79" w:rsidRDefault="00B12C8C" w:rsidP="002739B9">
            <w:pPr>
              <w:ind w:left="10"/>
              <w:jc w:val="both"/>
            </w:pPr>
            <w:r>
              <w:rPr>
                <w:noProof/>
              </w:rPr>
              <w:drawing>
                <wp:inline distT="0" distB="0" distL="0" distR="0" wp14:anchorId="6C14156A" wp14:editId="2DEEB1C0">
                  <wp:extent cx="2857500" cy="1931045"/>
                  <wp:effectExtent l="0" t="0" r="0" b="0"/>
                  <wp:docPr id="24" name="Obraz 24" descr="Zabawa Andrzejkowa 2018 – Zespół Szkół Gminnych w Nieszkowicach Wielkich  im. Lotników Pol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abawa Andrzejkowa 2018 – Zespół Szkół Gminnych w Nieszkowicach Wielkich  im. Lotników Pol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34" cy="193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4B79" w:rsidRPr="00107E6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FE4B79" w:rsidRPr="002739B9">
              <w:rPr>
                <w:rFonts w:ascii="Verdana" w:hAnsi="Verdana"/>
                <w:b/>
                <w:sz w:val="20"/>
                <w:szCs w:val="20"/>
              </w:rPr>
              <w:t>Andrzejki w przedszkolu.</w:t>
            </w:r>
            <w:r w:rsidR="00FE4B79">
              <w:rPr>
                <w:rFonts w:ascii="Verdana" w:hAnsi="Verdana"/>
                <w:sz w:val="20"/>
                <w:szCs w:val="20"/>
              </w:rPr>
              <w:t xml:space="preserve"> Realizacja rocznego planu pracy przedszkola z zakresu Wychowanie do wartości. Kultywujemy polskie zwyczaje i tradycje andrzejkowe, wdrażamy do ich kultywowania zapoznając dzieci z zabawami tj. wyścig butów, lanie wosku, wróżby i przepowiednie itd. </w:t>
            </w:r>
          </w:p>
        </w:tc>
        <w:tc>
          <w:tcPr>
            <w:tcW w:w="2328" w:type="dxa"/>
            <w:shd w:val="clear" w:color="auto" w:fill="E0E0E0"/>
          </w:tcPr>
          <w:p w:rsidR="00FE4B79" w:rsidRDefault="00FE4B79" w:rsidP="00FA11BA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00" w:type="dxa"/>
          </w:tcPr>
          <w:p w:rsidR="00FE4B79" w:rsidRDefault="00FE4B79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Nauczyciele grup zgodnie </w:t>
            </w:r>
            <w:r>
              <w:rPr>
                <w:rFonts w:ascii="Verdana" w:hAnsi="Verdana"/>
                <w:sz w:val="18"/>
                <w:szCs w:val="18"/>
              </w:rPr>
              <w:br/>
              <w:t>z kalendarium grupy</w:t>
            </w:r>
          </w:p>
          <w:p w:rsidR="00FE4B79" w:rsidRDefault="00FE4B79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FE4B79" w:rsidRPr="002D460F" w:rsidRDefault="00FE4B79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FE4B79" w:rsidTr="009A3541">
        <w:tc>
          <w:tcPr>
            <w:tcW w:w="556" w:type="dxa"/>
          </w:tcPr>
          <w:p w:rsidR="00FE4B79" w:rsidRDefault="00FE4B79" w:rsidP="00FA11B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1</w:t>
            </w:r>
            <w:r w:rsidR="00341D9A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8912" w:type="dxa"/>
          </w:tcPr>
          <w:p w:rsidR="00B706BB" w:rsidRDefault="00B706BB" w:rsidP="00B706BB">
            <w:pPr>
              <w:ind w:left="1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B08B19" wp14:editId="1814EE4E">
                  <wp:extent cx="3569501" cy="1790700"/>
                  <wp:effectExtent l="0" t="0" r="0" b="0"/>
                  <wp:docPr id="20" name="Obraz 20" descr="Zabawa Andrzejkowa w Przedszkolu w Kaliszu : Zespół Kształcenia i  Wychowania w Dziemian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bawa Andrzejkowa w Przedszkolu w Kaliszu : Zespół Kształcenia i  Wychowania w Dziemian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725" cy="180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6BB" w:rsidRPr="00B706BB" w:rsidRDefault="00B706BB" w:rsidP="00B706BB">
            <w:pPr>
              <w:ind w:left="10"/>
              <w:jc w:val="both"/>
              <w:rPr>
                <w:noProof/>
              </w:rPr>
            </w:pPr>
            <w:r w:rsidRPr="00B706BB">
              <w:rPr>
                <w:rFonts w:ascii="Verdana" w:hAnsi="Verdana"/>
                <w:b/>
                <w:sz w:val="20"/>
                <w:szCs w:val="20"/>
              </w:rPr>
              <w:t>Uwaga!!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FE4B79" w:rsidRPr="002739B9">
              <w:rPr>
                <w:rFonts w:ascii="Verdana" w:hAnsi="Verdana"/>
                <w:b/>
                <w:sz w:val="20"/>
                <w:szCs w:val="20"/>
              </w:rPr>
              <w:t>Dyskoteka!</w:t>
            </w:r>
          </w:p>
          <w:p w:rsidR="00FE4B79" w:rsidRDefault="00FE4B79" w:rsidP="00B706BB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</w:t>
            </w:r>
            <w:r w:rsidRPr="007435F7">
              <w:rPr>
                <w:rFonts w:ascii="Verdana" w:hAnsi="Verdana"/>
                <w:sz w:val="20"/>
                <w:szCs w:val="20"/>
              </w:rPr>
              <w:t>aprasza</w:t>
            </w:r>
            <w:r>
              <w:rPr>
                <w:rFonts w:ascii="Verdana" w:hAnsi="Verdana"/>
                <w:sz w:val="20"/>
                <w:szCs w:val="20"/>
              </w:rPr>
              <w:t xml:space="preserve">my dzieci na Andrzejkowe wróżby, </w:t>
            </w:r>
            <w:r w:rsidRPr="007435F7">
              <w:rPr>
                <w:rFonts w:ascii="Verdana" w:hAnsi="Verdana"/>
                <w:sz w:val="20"/>
                <w:szCs w:val="20"/>
              </w:rPr>
              <w:t>gry i zabawy, tańce i korowody przy muzyce tanecznej.</w:t>
            </w:r>
            <w: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Zapraszamy wróżki dobre i … </w:t>
            </w:r>
            <w:r w:rsidR="00C31A93">
              <w:rPr>
                <w:rFonts w:ascii="Verdana" w:hAnsi="Verdana"/>
                <w:sz w:val="20"/>
                <w:szCs w:val="20"/>
              </w:rPr>
              <w:t xml:space="preserve">te </w:t>
            </w:r>
            <w:r>
              <w:rPr>
                <w:rFonts w:ascii="Verdana" w:hAnsi="Verdana"/>
                <w:sz w:val="20"/>
                <w:szCs w:val="20"/>
              </w:rPr>
              <w:t>inne</w:t>
            </w:r>
            <w:r w:rsidR="00C31A93">
              <w:rPr>
                <w:rFonts w:ascii="Verdana" w:hAnsi="Verdana"/>
                <w:sz w:val="20"/>
                <w:szCs w:val="20"/>
              </w:rPr>
              <w:t xml:space="preserve"> mniej grzeczne </w:t>
            </w:r>
            <w:r w:rsidR="00C31A93" w:rsidRPr="00C31A93">
              <w:rPr>
                <w:rFonts w:ascii="Verdana" w:hAnsi="Verdana"/>
                <w:sz w:val="20"/>
                <w:szCs w:val="20"/>
              </w:rPr>
              <w:sym w:font="Wingdings" w:char="F04A"/>
            </w:r>
            <w:r>
              <w:rPr>
                <w:rFonts w:ascii="Verdana" w:hAnsi="Verdana"/>
                <w:sz w:val="20"/>
                <w:szCs w:val="20"/>
              </w:rPr>
              <w:t xml:space="preserve">, rycerzy bez konia i miecza, wszelkiej maści duszki, wiedźmy, księżniczki, dzwoneczki, motylki, Iron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Man’ów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piratów,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spiderman’ów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etc.</w:t>
            </w:r>
            <w:r w:rsidR="00341D9A">
              <w:rPr>
                <w:rFonts w:ascii="Verdana" w:hAnsi="Verdana"/>
                <w:sz w:val="20"/>
                <w:szCs w:val="20"/>
              </w:rPr>
              <w:t xml:space="preserve"> Niech to będzie radosny dzień!!!</w:t>
            </w:r>
          </w:p>
          <w:p w:rsidR="00B706BB" w:rsidRDefault="00B706BB" w:rsidP="00B706BB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4A526A" wp14:editId="1F290623">
                  <wp:extent cx="1562100" cy="1830586"/>
                  <wp:effectExtent l="0" t="0" r="0" b="0"/>
                  <wp:docPr id="22" name="Obraz 22" descr="Miłej zabawy Andrzejkowej - Gify i obrazki na GifyAgus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łej zabawy Andrzejkowej - Gify i obrazki na GifyAgus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88" cy="183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6BB" w:rsidRPr="00341D9A" w:rsidRDefault="00B706BB" w:rsidP="00B706BB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E0E0E0"/>
          </w:tcPr>
          <w:p w:rsidR="00FE4B79" w:rsidRDefault="00FE4B79" w:rsidP="00FA11BA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C31A93" w:rsidRDefault="004C4B76" w:rsidP="00FA11BA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30.11.2021</w:t>
            </w:r>
          </w:p>
          <w:p w:rsidR="00B706BB" w:rsidRDefault="00B706BB" w:rsidP="00FA11BA">
            <w:pPr>
              <w:spacing w:line="36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Od godziny 9.30</w:t>
            </w:r>
          </w:p>
          <w:p w:rsidR="00B706BB" w:rsidRDefault="00B706BB" w:rsidP="00FA11B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podział na 3 grupy</w:t>
            </w:r>
          </w:p>
          <w:p w:rsidR="004C4B76" w:rsidRDefault="004C4B76" w:rsidP="00FA11B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4C4B76" w:rsidRPr="00B706BB" w:rsidRDefault="004C4B76" w:rsidP="00FA11B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00" w:type="dxa"/>
          </w:tcPr>
          <w:p w:rsidR="00FE4B79" w:rsidRDefault="00FE4B79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Dyrektor</w:t>
            </w:r>
          </w:p>
          <w:p w:rsidR="00FE4B79" w:rsidRDefault="00FE4B79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Agencja Artystyczna</w:t>
            </w:r>
          </w:p>
          <w:p w:rsidR="00FE4B79" w:rsidRDefault="00FE4B79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Płatność Rada Rodziców</w:t>
            </w:r>
          </w:p>
          <w:p w:rsidR="00B706BB" w:rsidRDefault="00B706BB" w:rsidP="00FA11BA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="004C4B76">
              <w:rPr>
                <w:rFonts w:ascii="Verdana" w:hAnsi="Verdana"/>
                <w:sz w:val="18"/>
                <w:szCs w:val="18"/>
              </w:rPr>
              <w:t>1</w:t>
            </w:r>
            <w:r>
              <w:rPr>
                <w:rFonts w:ascii="Verdana" w:hAnsi="Verdana"/>
                <w:sz w:val="18"/>
                <w:szCs w:val="18"/>
              </w:rPr>
              <w:t>00 zł</w:t>
            </w:r>
            <w:r w:rsidR="004C4B76">
              <w:rPr>
                <w:rFonts w:ascii="Verdana" w:hAnsi="Verdana"/>
                <w:sz w:val="18"/>
                <w:szCs w:val="18"/>
              </w:rPr>
              <w:t xml:space="preserve"> – w tym koszt zdjęć dzieci</w:t>
            </w:r>
          </w:p>
        </w:tc>
      </w:tr>
    </w:tbl>
    <w:p w:rsidR="002D4B3A" w:rsidRDefault="002D4B3A"/>
    <w:p w:rsidR="00CB1F97" w:rsidRPr="00CB1F97" w:rsidRDefault="00CB1F97" w:rsidP="00CB1F97">
      <w:pPr>
        <w:jc w:val="center"/>
        <w:rPr>
          <w:rFonts w:ascii="Verdana" w:hAnsi="Verdana"/>
          <w:b/>
          <w:color w:val="FF0000"/>
          <w:sz w:val="20"/>
          <w:szCs w:val="20"/>
        </w:rPr>
      </w:pPr>
      <w:r w:rsidRPr="00CB1F97">
        <w:rPr>
          <w:rFonts w:ascii="Verdana" w:hAnsi="Verdana"/>
          <w:b/>
          <w:color w:val="FF0000"/>
          <w:sz w:val="20"/>
          <w:szCs w:val="20"/>
        </w:rPr>
        <w:t xml:space="preserve">Ponadto nauczyciele grup </w:t>
      </w:r>
      <w:r>
        <w:rPr>
          <w:rFonts w:ascii="Verdana" w:hAnsi="Verdana"/>
          <w:b/>
          <w:color w:val="FF0000"/>
          <w:sz w:val="20"/>
          <w:szCs w:val="20"/>
        </w:rPr>
        <w:t>przygotowują dzieci o uzdolnieniach plastycznych do konkursów zewnętrznych.</w:t>
      </w:r>
    </w:p>
    <w:sectPr w:rsidR="00CB1F97" w:rsidRPr="00CB1F97" w:rsidSect="007876D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E1F29"/>
    <w:multiLevelType w:val="hybridMultilevel"/>
    <w:tmpl w:val="335A570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B9740B"/>
    <w:multiLevelType w:val="hybridMultilevel"/>
    <w:tmpl w:val="8B84B6BE"/>
    <w:lvl w:ilvl="0" w:tplc="3328F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3328BB"/>
    <w:multiLevelType w:val="hybridMultilevel"/>
    <w:tmpl w:val="AE6862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52B637E"/>
    <w:multiLevelType w:val="hybridMultilevel"/>
    <w:tmpl w:val="52E6BD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D4C4EE1"/>
    <w:multiLevelType w:val="hybridMultilevel"/>
    <w:tmpl w:val="849A88E2"/>
    <w:lvl w:ilvl="0" w:tplc="0415000F">
      <w:start w:val="1"/>
      <w:numFmt w:val="decimal"/>
      <w:lvlText w:val="%1."/>
      <w:lvlJc w:val="left"/>
      <w:pPr>
        <w:tabs>
          <w:tab w:val="num" w:pos="730"/>
        </w:tabs>
        <w:ind w:left="73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  <w:rPr>
        <w:rFonts w:cs="Times New Roman"/>
      </w:rPr>
    </w:lvl>
  </w:abstractNum>
  <w:abstractNum w:abstractNumId="5" w15:restartNumberingAfterBreak="0">
    <w:nsid w:val="48761BEE"/>
    <w:multiLevelType w:val="hybridMultilevel"/>
    <w:tmpl w:val="1F509E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40ACCE6">
      <w:start w:val="2"/>
      <w:numFmt w:val="bullet"/>
      <w:lvlText w:val="-"/>
      <w:lvlJc w:val="left"/>
      <w:pPr>
        <w:tabs>
          <w:tab w:val="num" w:pos="1650"/>
        </w:tabs>
        <w:ind w:left="1650" w:hanging="570"/>
      </w:pPr>
      <w:rPr>
        <w:rFonts w:ascii="Arial" w:eastAsia="Times New Roman" w:hAnsi="Arial" w:hint="default"/>
      </w:rPr>
    </w:lvl>
    <w:lvl w:ilvl="2" w:tplc="4934A69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7AC1C48"/>
    <w:multiLevelType w:val="hybridMultilevel"/>
    <w:tmpl w:val="76D099D2"/>
    <w:lvl w:ilvl="0" w:tplc="0415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7" w15:restartNumberingAfterBreak="0">
    <w:nsid w:val="5EDB48BB"/>
    <w:multiLevelType w:val="hybridMultilevel"/>
    <w:tmpl w:val="ECF8ADFE"/>
    <w:lvl w:ilvl="0" w:tplc="0415000F">
      <w:start w:val="1"/>
      <w:numFmt w:val="decimal"/>
      <w:lvlText w:val="%1."/>
      <w:lvlJc w:val="left"/>
      <w:pPr>
        <w:tabs>
          <w:tab w:val="num" w:pos="1090"/>
        </w:tabs>
        <w:ind w:left="109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  <w:rPr>
        <w:rFonts w:cs="Times New Roman"/>
      </w:rPr>
    </w:lvl>
  </w:abstractNum>
  <w:abstractNum w:abstractNumId="8" w15:restartNumberingAfterBreak="0">
    <w:nsid w:val="5F476E1D"/>
    <w:multiLevelType w:val="hybridMultilevel"/>
    <w:tmpl w:val="4C803C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AAF7CEE"/>
    <w:multiLevelType w:val="hybridMultilevel"/>
    <w:tmpl w:val="F1E68F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DFF14F1"/>
    <w:multiLevelType w:val="hybridMultilevel"/>
    <w:tmpl w:val="E8A21424"/>
    <w:lvl w:ilvl="0" w:tplc="40021110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7"/>
  </w:num>
  <w:num w:numId="9">
    <w:abstractNumId w:val="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6D3"/>
    <w:rsid w:val="000254EF"/>
    <w:rsid w:val="00036185"/>
    <w:rsid w:val="00051487"/>
    <w:rsid w:val="00064E9D"/>
    <w:rsid w:val="000661E4"/>
    <w:rsid w:val="000C1C83"/>
    <w:rsid w:val="000D1D84"/>
    <w:rsid w:val="000E76CD"/>
    <w:rsid w:val="00107E6A"/>
    <w:rsid w:val="00116410"/>
    <w:rsid w:val="00116B68"/>
    <w:rsid w:val="00145EA2"/>
    <w:rsid w:val="001806BE"/>
    <w:rsid w:val="00193167"/>
    <w:rsid w:val="00196700"/>
    <w:rsid w:val="001A0AC4"/>
    <w:rsid w:val="001A600C"/>
    <w:rsid w:val="001A69B7"/>
    <w:rsid w:val="001D4968"/>
    <w:rsid w:val="001D4F97"/>
    <w:rsid w:val="001D7028"/>
    <w:rsid w:val="001F5E99"/>
    <w:rsid w:val="00257D0C"/>
    <w:rsid w:val="002739B9"/>
    <w:rsid w:val="002836DE"/>
    <w:rsid w:val="002914D5"/>
    <w:rsid w:val="002C2D3B"/>
    <w:rsid w:val="002C601D"/>
    <w:rsid w:val="002D460F"/>
    <w:rsid w:val="002D4B3A"/>
    <w:rsid w:val="002E323E"/>
    <w:rsid w:val="002F35FC"/>
    <w:rsid w:val="002F52A1"/>
    <w:rsid w:val="00311DF5"/>
    <w:rsid w:val="00337ABC"/>
    <w:rsid w:val="00341D9A"/>
    <w:rsid w:val="00350A90"/>
    <w:rsid w:val="003547B7"/>
    <w:rsid w:val="00376967"/>
    <w:rsid w:val="00383EFD"/>
    <w:rsid w:val="003E19C7"/>
    <w:rsid w:val="003E3AE4"/>
    <w:rsid w:val="003F1BC5"/>
    <w:rsid w:val="00412EFA"/>
    <w:rsid w:val="00413B71"/>
    <w:rsid w:val="00416789"/>
    <w:rsid w:val="00433958"/>
    <w:rsid w:val="0048077B"/>
    <w:rsid w:val="00485372"/>
    <w:rsid w:val="004B3706"/>
    <w:rsid w:val="004B51B2"/>
    <w:rsid w:val="004B6FC7"/>
    <w:rsid w:val="004C4B76"/>
    <w:rsid w:val="004E0423"/>
    <w:rsid w:val="005025FC"/>
    <w:rsid w:val="00505069"/>
    <w:rsid w:val="005068F2"/>
    <w:rsid w:val="005321A5"/>
    <w:rsid w:val="00536E31"/>
    <w:rsid w:val="00551744"/>
    <w:rsid w:val="00567DCB"/>
    <w:rsid w:val="005B3FCE"/>
    <w:rsid w:val="005E0F7F"/>
    <w:rsid w:val="005F4B9E"/>
    <w:rsid w:val="005F7156"/>
    <w:rsid w:val="006252A1"/>
    <w:rsid w:val="006444CE"/>
    <w:rsid w:val="00645927"/>
    <w:rsid w:val="00663A95"/>
    <w:rsid w:val="00670BF7"/>
    <w:rsid w:val="006711DB"/>
    <w:rsid w:val="00686D59"/>
    <w:rsid w:val="00694E6E"/>
    <w:rsid w:val="006C0424"/>
    <w:rsid w:val="006D1791"/>
    <w:rsid w:val="006E1247"/>
    <w:rsid w:val="00704C9D"/>
    <w:rsid w:val="00707FBF"/>
    <w:rsid w:val="007435F7"/>
    <w:rsid w:val="00750A64"/>
    <w:rsid w:val="007653CA"/>
    <w:rsid w:val="00772202"/>
    <w:rsid w:val="00780355"/>
    <w:rsid w:val="00781F21"/>
    <w:rsid w:val="007876D3"/>
    <w:rsid w:val="007C10BC"/>
    <w:rsid w:val="007E1069"/>
    <w:rsid w:val="007E73F2"/>
    <w:rsid w:val="007F11A8"/>
    <w:rsid w:val="007F26A2"/>
    <w:rsid w:val="00844AA3"/>
    <w:rsid w:val="0084713C"/>
    <w:rsid w:val="0084735F"/>
    <w:rsid w:val="00861E7A"/>
    <w:rsid w:val="00863857"/>
    <w:rsid w:val="00873002"/>
    <w:rsid w:val="008746A3"/>
    <w:rsid w:val="008866A0"/>
    <w:rsid w:val="008A5303"/>
    <w:rsid w:val="008B5572"/>
    <w:rsid w:val="008B6879"/>
    <w:rsid w:val="008C1290"/>
    <w:rsid w:val="008E5B89"/>
    <w:rsid w:val="008F360C"/>
    <w:rsid w:val="009407F9"/>
    <w:rsid w:val="00942723"/>
    <w:rsid w:val="00952421"/>
    <w:rsid w:val="0096015E"/>
    <w:rsid w:val="009865D3"/>
    <w:rsid w:val="009A3541"/>
    <w:rsid w:val="009C32BB"/>
    <w:rsid w:val="00A25A3A"/>
    <w:rsid w:val="00A26524"/>
    <w:rsid w:val="00A279CE"/>
    <w:rsid w:val="00A40A7E"/>
    <w:rsid w:val="00A67E4B"/>
    <w:rsid w:val="00A912A9"/>
    <w:rsid w:val="00A95994"/>
    <w:rsid w:val="00AC61BA"/>
    <w:rsid w:val="00AD4B31"/>
    <w:rsid w:val="00AF0436"/>
    <w:rsid w:val="00B01ED4"/>
    <w:rsid w:val="00B12C8C"/>
    <w:rsid w:val="00B706BB"/>
    <w:rsid w:val="00B86720"/>
    <w:rsid w:val="00B94285"/>
    <w:rsid w:val="00BA028A"/>
    <w:rsid w:val="00BC7920"/>
    <w:rsid w:val="00BF0095"/>
    <w:rsid w:val="00BF1168"/>
    <w:rsid w:val="00C15CB2"/>
    <w:rsid w:val="00C31A93"/>
    <w:rsid w:val="00C463EC"/>
    <w:rsid w:val="00C55722"/>
    <w:rsid w:val="00C641C1"/>
    <w:rsid w:val="00C64BC3"/>
    <w:rsid w:val="00CA7CDE"/>
    <w:rsid w:val="00CB1F97"/>
    <w:rsid w:val="00CB7FEE"/>
    <w:rsid w:val="00CE5391"/>
    <w:rsid w:val="00CF16BB"/>
    <w:rsid w:val="00D05C35"/>
    <w:rsid w:val="00D17461"/>
    <w:rsid w:val="00D31667"/>
    <w:rsid w:val="00D36DA3"/>
    <w:rsid w:val="00D40194"/>
    <w:rsid w:val="00D675CD"/>
    <w:rsid w:val="00D80201"/>
    <w:rsid w:val="00DA0764"/>
    <w:rsid w:val="00DA0D9F"/>
    <w:rsid w:val="00DB2488"/>
    <w:rsid w:val="00DB69CA"/>
    <w:rsid w:val="00DB7654"/>
    <w:rsid w:val="00DB7C16"/>
    <w:rsid w:val="00DD7268"/>
    <w:rsid w:val="00DF3E73"/>
    <w:rsid w:val="00E059C6"/>
    <w:rsid w:val="00E174FD"/>
    <w:rsid w:val="00E22C04"/>
    <w:rsid w:val="00E46382"/>
    <w:rsid w:val="00E602CD"/>
    <w:rsid w:val="00E719E1"/>
    <w:rsid w:val="00E721AB"/>
    <w:rsid w:val="00E7273D"/>
    <w:rsid w:val="00E73A30"/>
    <w:rsid w:val="00E75767"/>
    <w:rsid w:val="00E75854"/>
    <w:rsid w:val="00E9622F"/>
    <w:rsid w:val="00ED2237"/>
    <w:rsid w:val="00EF0F65"/>
    <w:rsid w:val="00EF2025"/>
    <w:rsid w:val="00EF2F0A"/>
    <w:rsid w:val="00EF677E"/>
    <w:rsid w:val="00F017D9"/>
    <w:rsid w:val="00F11115"/>
    <w:rsid w:val="00F13EE9"/>
    <w:rsid w:val="00F35039"/>
    <w:rsid w:val="00F5792F"/>
    <w:rsid w:val="00F62BEF"/>
    <w:rsid w:val="00F671A0"/>
    <w:rsid w:val="00F86225"/>
    <w:rsid w:val="00FA10CA"/>
    <w:rsid w:val="00FA11BA"/>
    <w:rsid w:val="00FA420F"/>
    <w:rsid w:val="00FB56EE"/>
    <w:rsid w:val="00FC017A"/>
    <w:rsid w:val="00FC2EB4"/>
    <w:rsid w:val="00FE4B79"/>
    <w:rsid w:val="00FE5413"/>
    <w:rsid w:val="00FE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5D587"/>
  <w15:docId w15:val="{42B4C3C2-ED72-4EB2-94A5-A0E0EDA1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6D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7876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876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D05C3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D05C3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8F360C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05C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8F360C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D05C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F360C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EF2025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99"/>
    <w:qFormat/>
    <w:locked/>
    <w:rsid w:val="00A25A3A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A25A3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8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1143</Words>
  <Characters>6862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KALENDARIUM WYDARZEŃ</vt:lpstr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KALENDARIUM WYDARZEŃ</dc:title>
  <dc:subject/>
  <dc:creator>*</dc:creator>
  <cp:keywords/>
  <dc:description/>
  <cp:lastModifiedBy>Użytkownik systemu Windows</cp:lastModifiedBy>
  <cp:revision>6</cp:revision>
  <cp:lastPrinted>2021-10-28T10:56:00Z</cp:lastPrinted>
  <dcterms:created xsi:type="dcterms:W3CDTF">2021-10-28T10:16:00Z</dcterms:created>
  <dcterms:modified xsi:type="dcterms:W3CDTF">2021-10-28T11:07:00Z</dcterms:modified>
</cp:coreProperties>
</file>